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bidiVisual/>
        <w:tblW w:w="9219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219"/>
      </w:tblGrid>
      <w:tr w:rsidR="003B6E4E" w14:paraId="00F7C88D" w14:textId="77777777" w:rsidTr="00691F9A">
        <w:tc>
          <w:tcPr>
            <w:tcW w:w="9219" w:type="dxa"/>
            <w:tcMar>
              <w:left w:w="312" w:type="dxa"/>
            </w:tcMar>
          </w:tcPr>
          <w:p w14:paraId="3B6A8832" w14:textId="5EB4CBE2" w:rsidR="003B6E4E" w:rsidRPr="00115778" w:rsidRDefault="003B6E4E" w:rsidP="003B6E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val="es-ES"/>
              </w:rPr>
            </w:pPr>
            <w:r w:rsidRPr="0093530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br w:type="page"/>
              <w:t>הצהר</w:t>
            </w:r>
            <w:r w:rsidRPr="0093530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ה על מסמך מקורי </w:t>
            </w:r>
          </w:p>
        </w:tc>
      </w:tr>
      <w:tr w:rsidR="003B6E4E" w14:paraId="422A9325" w14:textId="77777777" w:rsidTr="00691F9A">
        <w:tc>
          <w:tcPr>
            <w:tcW w:w="9219" w:type="dxa"/>
            <w:tcMar>
              <w:left w:w="312" w:type="dxa"/>
            </w:tcMar>
          </w:tcPr>
          <w:p w14:paraId="390B4059" w14:textId="1B7C91FF" w:rsidR="003B6E4E" w:rsidRPr="00351CFE" w:rsidRDefault="003B6E4E" w:rsidP="003B6E4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  <w:rtl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  <w:t xml:space="preserve">אני הח"מ,     _______________________  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  <w:t xml:space="preserve">לאחר שהוזהרתי כי עלי לומר את האמת וכי אהיה צפוי לעונשים הקבועים בחוק אם לא אעשה כן, מצהיר/ה בזה ביום  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___/___/___ 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בכתב כדלקמן</w:t>
            </w:r>
            <w:r w:rsidRPr="00351CFE">
              <w:rPr>
                <w:rFonts w:asciiTheme="minorBidi" w:eastAsia="Times New Roman" w:hAnsiTheme="minorBidi"/>
                <w:szCs w:val="24"/>
              </w:rPr>
              <w:t>:</w:t>
            </w:r>
          </w:p>
          <w:p w14:paraId="7FB06527" w14:textId="77777777" w:rsidR="003B6E4E" w:rsidRPr="00351CFE" w:rsidRDefault="003B6E4E" w:rsidP="003B6E4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אני מחזיק/ה בתעודת זהות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/ דרכון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מספר _____________________, שהונפקה ע"י _____________________.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351CFE">
              <w:rPr>
                <w:rFonts w:asciiTheme="minorBidi" w:hAnsiTheme="minorBidi"/>
                <w:color w:val="333333"/>
                <w:sz w:val="18"/>
                <w:szCs w:val="18"/>
                <w:shd w:val="clear" w:color="auto" w:fill="FFFFFF"/>
                <w:rtl/>
              </w:rPr>
              <w:t>(העתק צילומי מצורף בזאת)</w:t>
            </w:r>
          </w:p>
          <w:p w14:paraId="2D258CAB" w14:textId="77777777" w:rsidR="003B6E4E" w:rsidRDefault="003B6E4E" w:rsidP="003B6E4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אני מצהיר/ה בזאת כי המסמך המצורף והמסומן _________ הוא מסמך מקורי ולא נערך בו שום שינוי מרגע שהגיע לידי. כמו כן, אני מצהיר/ה שמסמך זה אינו העתק מצולם ואינו מזויף וכי כל הכתוב בו אמת. </w:t>
            </w:r>
          </w:p>
          <w:p w14:paraId="14924D92" w14:textId="77777777" w:rsidR="003B6E4E" w:rsidRDefault="003B6E4E" w:rsidP="003B6E4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אני מצהיר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/ה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בזאת כי 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המסמך האמור נמסר לי ביום ע"י 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בתאריך ___ / ___ / ___ בנסיבות הבאות: 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_____________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_______________________________</w:t>
            </w:r>
          </w:p>
          <w:p w14:paraId="4BB69E86" w14:textId="77777777" w:rsidR="003B6E4E" w:rsidRPr="00351CFE" w:rsidRDefault="003B6E4E" w:rsidP="003B6E4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המסמך האמור נמסר לי: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177197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באופן אישי  </w:t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12721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בדואר  </w:t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-8692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ע"י שליח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21168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אחר ______________________, </w:t>
            </w:r>
          </w:p>
          <w:p w14:paraId="37EC5545" w14:textId="77777777" w:rsidR="003B6E4E" w:rsidRDefault="003B6E4E" w:rsidP="003B6E4E">
            <w:pPr>
              <w:spacing w:line="240" w:lineRule="auto"/>
              <w:rPr>
                <w:rFonts w:asciiTheme="minorBidi" w:eastAsia="Times New Roman" w:hAnsiTheme="minorBidi"/>
                <w:szCs w:val="24"/>
                <w:rtl/>
              </w:rPr>
            </w:pPr>
          </w:p>
          <w:p w14:paraId="11B0AEB2" w14:textId="009002B3" w:rsidR="003B6E4E" w:rsidRPr="00351CFE" w:rsidRDefault="003B6E4E" w:rsidP="003B6E4E">
            <w:pPr>
              <w:spacing w:before="100" w:beforeAutospacing="1" w:after="360" w:line="360" w:lineRule="auto"/>
              <w:ind w:left="44"/>
              <w:rPr>
                <w:rFonts w:asciiTheme="minorBidi" w:hAnsiTheme="minorBidi"/>
                <w:b/>
                <w:bCs/>
                <w:szCs w:val="24"/>
                <w:rtl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_______________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4A0634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שם וחתימת המצהיר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4A0634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תאריך</w:t>
            </w:r>
            <w:r>
              <w:rPr>
                <w:rFonts w:asciiTheme="minorBidi" w:hAnsiTheme="minorBidi" w:hint="cs"/>
                <w:b/>
                <w:bCs/>
                <w:szCs w:val="24"/>
                <w:rtl/>
              </w:rPr>
              <w:t>: ___/___/___</w:t>
            </w:r>
          </w:p>
        </w:tc>
      </w:tr>
    </w:tbl>
    <w:p w14:paraId="765BB9EC" w14:textId="77777777" w:rsidR="00245EA4" w:rsidRDefault="00245EA4" w:rsidP="004B76F1">
      <w:pPr>
        <w:spacing w:line="276" w:lineRule="auto"/>
        <w:jc w:val="center"/>
        <w:rPr>
          <w:rtl/>
        </w:rPr>
      </w:pPr>
    </w:p>
    <w:p w14:paraId="37F87784" w14:textId="77777777" w:rsidR="00245EA4" w:rsidRDefault="00245EA4" w:rsidP="004B76F1">
      <w:pPr>
        <w:spacing w:line="276" w:lineRule="auto"/>
        <w:jc w:val="center"/>
        <w:rPr>
          <w:rtl/>
        </w:rPr>
      </w:pPr>
    </w:p>
    <w:p w14:paraId="520DC244" w14:textId="4DAC581F" w:rsidR="004B76F1" w:rsidRPr="008D2144" w:rsidRDefault="004B76F1" w:rsidP="00245EA4">
      <w:pPr>
        <w:spacing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  <w:rtl/>
          <w:lang w:val="es-ES"/>
        </w:rPr>
      </w:pPr>
    </w:p>
    <w:sectPr w:rsidR="004B76F1" w:rsidRPr="008D214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C6554" w14:textId="77777777" w:rsidR="0018011F" w:rsidRDefault="0018011F" w:rsidP="002F145C">
      <w:pPr>
        <w:spacing w:after="0" w:line="240" w:lineRule="auto"/>
      </w:pPr>
      <w:r>
        <w:separator/>
      </w:r>
    </w:p>
  </w:endnote>
  <w:endnote w:type="continuationSeparator" w:id="0">
    <w:p w14:paraId="10A8B816" w14:textId="77777777" w:rsidR="0018011F" w:rsidRDefault="0018011F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342D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E619" w14:textId="77777777" w:rsidR="0018011F" w:rsidRDefault="0018011F" w:rsidP="002F145C">
      <w:pPr>
        <w:spacing w:after="0" w:line="240" w:lineRule="auto"/>
      </w:pPr>
      <w:r>
        <w:separator/>
      </w:r>
    </w:p>
  </w:footnote>
  <w:footnote w:type="continuationSeparator" w:id="0">
    <w:p w14:paraId="21F24A2A" w14:textId="77777777" w:rsidR="0018011F" w:rsidRDefault="0018011F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74D13"/>
    <w:rsid w:val="000E1C4C"/>
    <w:rsid w:val="00115778"/>
    <w:rsid w:val="00151ECC"/>
    <w:rsid w:val="0018011F"/>
    <w:rsid w:val="001B1500"/>
    <w:rsid w:val="001E2660"/>
    <w:rsid w:val="001E2F17"/>
    <w:rsid w:val="00216E23"/>
    <w:rsid w:val="00245EA4"/>
    <w:rsid w:val="00270D78"/>
    <w:rsid w:val="002A75E6"/>
    <w:rsid w:val="002F145C"/>
    <w:rsid w:val="00310B0E"/>
    <w:rsid w:val="00337B51"/>
    <w:rsid w:val="00351CFE"/>
    <w:rsid w:val="003B6E4E"/>
    <w:rsid w:val="003C32BA"/>
    <w:rsid w:val="003E629E"/>
    <w:rsid w:val="003F44CE"/>
    <w:rsid w:val="004260BE"/>
    <w:rsid w:val="0046165E"/>
    <w:rsid w:val="004965CC"/>
    <w:rsid w:val="004B76F1"/>
    <w:rsid w:val="004C094B"/>
    <w:rsid w:val="004E22E9"/>
    <w:rsid w:val="005334D1"/>
    <w:rsid w:val="005D67DE"/>
    <w:rsid w:val="005E239A"/>
    <w:rsid w:val="005E54D0"/>
    <w:rsid w:val="00611768"/>
    <w:rsid w:val="00613044"/>
    <w:rsid w:val="00657A98"/>
    <w:rsid w:val="00665519"/>
    <w:rsid w:val="00673DD4"/>
    <w:rsid w:val="00691F9A"/>
    <w:rsid w:val="006B3553"/>
    <w:rsid w:val="007C6D31"/>
    <w:rsid w:val="008017DA"/>
    <w:rsid w:val="00834FCF"/>
    <w:rsid w:val="00853111"/>
    <w:rsid w:val="008614DC"/>
    <w:rsid w:val="008E75AF"/>
    <w:rsid w:val="009309A3"/>
    <w:rsid w:val="009838C5"/>
    <w:rsid w:val="009A47AC"/>
    <w:rsid w:val="009C3BBD"/>
    <w:rsid w:val="009C5C5D"/>
    <w:rsid w:val="009C6D82"/>
    <w:rsid w:val="009F00B5"/>
    <w:rsid w:val="009F0364"/>
    <w:rsid w:val="00A40E69"/>
    <w:rsid w:val="00A64349"/>
    <w:rsid w:val="00A7568B"/>
    <w:rsid w:val="00A83604"/>
    <w:rsid w:val="00AD0E02"/>
    <w:rsid w:val="00AF7AA4"/>
    <w:rsid w:val="00B004C9"/>
    <w:rsid w:val="00B52AF4"/>
    <w:rsid w:val="00B7707B"/>
    <w:rsid w:val="00B83A57"/>
    <w:rsid w:val="00BF1825"/>
    <w:rsid w:val="00BF7B77"/>
    <w:rsid w:val="00C01276"/>
    <w:rsid w:val="00C5118C"/>
    <w:rsid w:val="00C63F0F"/>
    <w:rsid w:val="00C9375F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paragraph" w:customStyle="1" w:styleId="p00">
    <w:name w:val="p00"/>
    <w:basedOn w:val="a"/>
    <w:rsid w:val="00AD0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ig-number">
    <w:name w:val="big-number"/>
    <w:basedOn w:val="a0"/>
    <w:rsid w:val="00AD0E02"/>
  </w:style>
  <w:style w:type="character" w:customStyle="1" w:styleId="default">
    <w:name w:val="default"/>
    <w:basedOn w:val="a0"/>
    <w:rsid w:val="00AD0E02"/>
  </w:style>
  <w:style w:type="paragraph" w:customStyle="1" w:styleId="p22">
    <w:name w:val="p22"/>
    <w:basedOn w:val="a"/>
    <w:rsid w:val="00AD0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2018-12-13T12:06:00Z</dcterms:created>
  <dcterms:modified xsi:type="dcterms:W3CDTF">2020-08-19T09:11:00Z</dcterms:modified>
</cp:coreProperties>
</file>