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099"/>
        <w:gridCol w:w="283"/>
        <w:gridCol w:w="4397"/>
      </w:tblGrid>
      <w:tr w:rsidR="000E7E29" w:rsidRPr="000E7E29" w14:paraId="57C73A98" w14:textId="77777777" w:rsidTr="00DC6BC8">
        <w:trPr>
          <w:jc w:val="right"/>
        </w:trPr>
        <w:tc>
          <w:tcPr>
            <w:tcW w:w="5099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80" w:type="dxa"/>
            <w:gridSpan w:val="2"/>
            <w:tcBorders>
              <w:left w:val="nil"/>
            </w:tcBorders>
          </w:tcPr>
          <w:p w14:paraId="24973489" w14:textId="7DEBB6D0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47EDE" w14:paraId="4D649361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67B2B207" w14:textId="77777777" w:rsidR="000E7E29" w:rsidRPr="00047EDE" w:rsidRDefault="000E7E29" w:rsidP="00047EDE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91F9A" w:rsidRPr="000E7E29" w14:paraId="00F7C88D" w14:textId="77777777" w:rsidTr="00DC6BC8">
        <w:trPr>
          <w:jc w:val="right"/>
        </w:trPr>
        <w:tc>
          <w:tcPr>
            <w:tcW w:w="9779" w:type="dxa"/>
            <w:gridSpan w:val="3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47EDE" w14:paraId="399B9D92" w14:textId="77777777" w:rsidTr="00DC6BC8">
        <w:trPr>
          <w:jc w:val="right"/>
        </w:trPr>
        <w:tc>
          <w:tcPr>
            <w:tcW w:w="9779" w:type="dxa"/>
            <w:gridSpan w:val="3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047EDE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E7E29" w:rsidRPr="000E7E29" w14:paraId="422A9325" w14:textId="77777777" w:rsidTr="00DC6BC8">
        <w:trPr>
          <w:jc w:val="right"/>
        </w:trPr>
        <w:tc>
          <w:tcPr>
            <w:tcW w:w="5382" w:type="dxa"/>
            <w:gridSpan w:val="2"/>
            <w:tcBorders>
              <w:bottom w:val="nil"/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397" w:type="dxa"/>
            <w:tcBorders>
              <w:left w:val="nil"/>
              <w:bottom w:val="nil"/>
            </w:tcBorders>
          </w:tcPr>
          <w:p w14:paraId="1BBE616D" w14:textId="41935E09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508D1F4E" w:rsidR="000E7E29" w:rsidRPr="005F5F50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  <w:bookmarkStart w:id="0" w:name="_GoBack"/>
            <w:bookmarkEnd w:id="0"/>
          </w:p>
          <w:p w14:paraId="11B0AEB2" w14:textId="14EAFCAC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7F049B" w:rsidRPr="000E7E29" w14:paraId="23C83656" w14:textId="77777777" w:rsidTr="00DC6BC8">
        <w:trPr>
          <w:jc w:val="right"/>
        </w:trPr>
        <w:tc>
          <w:tcPr>
            <w:tcW w:w="5382" w:type="dxa"/>
            <w:gridSpan w:val="2"/>
            <w:tcBorders>
              <w:right w:val="nil"/>
            </w:tcBorders>
            <w:tcMar>
              <w:left w:w="312" w:type="dxa"/>
            </w:tcMar>
          </w:tcPr>
          <w:p w14:paraId="37D98448" w14:textId="77777777" w:rsidR="007F049B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  <w:p w14:paraId="2F9A208B" w14:textId="2AB9E20F" w:rsidR="007F049B" w:rsidRPr="00A15E06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Status: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1883446496"/>
                <w:placeholder>
                  <w:docPart w:val="DefaultPlaceholder_-1854013440"/>
                </w:placeholder>
              </w:sdtPr>
              <w:sdtEndPr/>
              <w:sdtContent>
                <w:r w:rsidR="00A15E06">
                  <w:rPr>
                    <w:rFonts w:asciiTheme="majorBidi" w:hAnsiTheme="majorBidi" w:cstheme="majorBidi"/>
                    <w:szCs w:val="24"/>
                  </w:rPr>
                  <w:t>Immigrant</w:t>
                </w:r>
              </w:sdtContent>
            </w:sdt>
          </w:p>
        </w:tc>
        <w:tc>
          <w:tcPr>
            <w:tcW w:w="4397" w:type="dxa"/>
            <w:tcBorders>
              <w:left w:val="nil"/>
            </w:tcBorders>
          </w:tcPr>
          <w:p w14:paraId="022A5A9E" w14:textId="5F804021" w:rsidR="007F049B" w:rsidRPr="00240785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entering Israel: </w:t>
            </w:r>
          </w:p>
          <w:p w14:paraId="4B0995C0" w14:textId="56BA2F5E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register as </w:t>
            </w:r>
            <w:r w:rsidR="008B08D9">
              <w:rPr>
                <w:rFonts w:asciiTheme="majorBidi" w:hAnsiTheme="majorBidi" w:cstheme="majorBidi"/>
                <w:szCs w:val="24"/>
              </w:rPr>
              <w:t>I</w:t>
            </w:r>
            <w:r>
              <w:rPr>
                <w:rFonts w:asciiTheme="majorBidi" w:hAnsiTheme="majorBidi" w:cstheme="majorBidi"/>
                <w:szCs w:val="24"/>
              </w:rPr>
              <w:t xml:space="preserve">mmigrant: </w:t>
            </w:r>
          </w:p>
          <w:p w14:paraId="19DE59DE" w14:textId="2AF04B29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6575945E" w14:textId="63A3B186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entering that address: </w:t>
            </w:r>
          </w:p>
          <w:p w14:paraId="0A8ECFD8" w14:textId="43966831" w:rsidR="007F049B" w:rsidRPr="001C737A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Notes: </w:t>
            </w:r>
          </w:p>
        </w:tc>
      </w:tr>
      <w:tr w:rsidR="00C6073A" w:rsidRPr="000E7E29" w14:paraId="19FFC2E2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536D0FB0" w14:textId="77777777" w:rsidR="00C6073A" w:rsidRPr="001C737A" w:rsidRDefault="00C6073A" w:rsidP="00DC6BC8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1ED8C053" w14:textId="2D77C2E1" w:rsidR="001C737A" w:rsidRDefault="001C737A" w:rsidP="00DC6BC8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correct registration from the Population Registry.</w:t>
            </w:r>
            <w:r w:rsidR="00047EDE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This certi</w:t>
            </w:r>
            <w:r w:rsidR="00D10799">
              <w:rPr>
                <w:rFonts w:asciiTheme="majorBidi" w:hAnsiTheme="majorBidi" w:cstheme="majorBidi"/>
                <w:szCs w:val="24"/>
              </w:rPr>
              <w:t>f</w:t>
            </w:r>
            <w:r>
              <w:rPr>
                <w:rFonts w:asciiTheme="majorBidi" w:hAnsiTheme="majorBidi" w:cstheme="majorBidi"/>
                <w:szCs w:val="24"/>
              </w:rPr>
              <w:t>ication was is</w:t>
            </w:r>
            <w:r w:rsidR="00862B36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ued according to section </w:t>
            </w:r>
            <w:r w:rsidR="00BC36BA">
              <w:rPr>
                <w:rFonts w:asciiTheme="majorBidi" w:hAnsiTheme="majorBidi" w:cstheme="majorBidi"/>
                <w:szCs w:val="24"/>
              </w:rPr>
              <w:t>2</w:t>
            </w:r>
            <w:r>
              <w:rPr>
                <w:rFonts w:asciiTheme="majorBidi" w:hAnsiTheme="majorBidi" w:cstheme="majorBidi"/>
                <w:szCs w:val="24"/>
              </w:rPr>
              <w:t xml:space="preserve">9 </w:t>
            </w:r>
            <w:r w:rsidR="00676198">
              <w:rPr>
                <w:rFonts w:asciiTheme="majorBidi" w:hAnsiTheme="majorBidi" w:cstheme="majorBidi"/>
                <w:szCs w:val="24"/>
              </w:rPr>
              <w:t>of</w:t>
            </w:r>
            <w:r>
              <w:rPr>
                <w:rFonts w:asciiTheme="majorBidi" w:hAnsiTheme="majorBidi" w:cstheme="majorBidi"/>
                <w:szCs w:val="24"/>
              </w:rPr>
              <w:t xml:space="preserve">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>opulation Registry Law 1965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 xml:space="preserve">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DefaultPlaceholder_-1854013440"/>
                </w:placeholder>
              </w:sdtPr>
              <w:sdtEndPr/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DefaultPlaceholder_-1854013440"/>
                </w:placeholder>
              </w:sdtPr>
              <w:sdtEndPr/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 w:rsidR="007C2B1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47EDE" w14:paraId="4D94446A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6DF0E529" w14:textId="77777777" w:rsidR="00B46E15" w:rsidRPr="00047EDE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6E15" w:rsidRPr="000E7E29" w14:paraId="43DDEC20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5140F219" w14:textId="6B62485A" w:rsidR="00B46E15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347E9AA2" w14:textId="77777777" w:rsidR="00047EDE" w:rsidRDefault="00047EDE" w:rsidP="00047EDE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4A2277">
      <w:pPr>
        <w:bidi w:val="0"/>
        <w:spacing w:line="276" w:lineRule="auto"/>
        <w:rPr>
          <w:rtl/>
        </w:rPr>
      </w:pPr>
    </w:p>
    <w:sectPr w:rsidR="00245EA4" w:rsidSect="004A2277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4A3EC" w14:textId="77777777" w:rsidR="006B412E" w:rsidRDefault="006B412E" w:rsidP="002F145C">
      <w:pPr>
        <w:spacing w:after="0" w:line="240" w:lineRule="auto"/>
      </w:pPr>
      <w:r>
        <w:separator/>
      </w:r>
    </w:p>
  </w:endnote>
  <w:endnote w:type="continuationSeparator" w:id="0">
    <w:p w14:paraId="51906025" w14:textId="77777777" w:rsidR="006B412E" w:rsidRDefault="006B412E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A009" w14:textId="77777777" w:rsidR="006B412E" w:rsidRDefault="006B412E" w:rsidP="002F145C">
      <w:pPr>
        <w:spacing w:after="0" w:line="240" w:lineRule="auto"/>
      </w:pPr>
      <w:r>
        <w:separator/>
      </w:r>
    </w:p>
  </w:footnote>
  <w:footnote w:type="continuationSeparator" w:id="0">
    <w:p w14:paraId="3F9C8F5F" w14:textId="77777777" w:rsidR="006B412E" w:rsidRDefault="006B412E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7EDE"/>
    <w:rsid w:val="00074D13"/>
    <w:rsid w:val="000E1C4C"/>
    <w:rsid w:val="000E7E29"/>
    <w:rsid w:val="00113E31"/>
    <w:rsid w:val="00115778"/>
    <w:rsid w:val="001325B0"/>
    <w:rsid w:val="00133A2D"/>
    <w:rsid w:val="00151ECC"/>
    <w:rsid w:val="00170A99"/>
    <w:rsid w:val="001B1500"/>
    <w:rsid w:val="001C737A"/>
    <w:rsid w:val="001E2660"/>
    <w:rsid w:val="001E2F17"/>
    <w:rsid w:val="00216E23"/>
    <w:rsid w:val="00240785"/>
    <w:rsid w:val="0024527C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77C0E"/>
    <w:rsid w:val="003B1544"/>
    <w:rsid w:val="003C32BA"/>
    <w:rsid w:val="003E629E"/>
    <w:rsid w:val="003F44CE"/>
    <w:rsid w:val="004260BE"/>
    <w:rsid w:val="0046165E"/>
    <w:rsid w:val="00481190"/>
    <w:rsid w:val="004965CC"/>
    <w:rsid w:val="004A2277"/>
    <w:rsid w:val="004A4839"/>
    <w:rsid w:val="004B76F1"/>
    <w:rsid w:val="004C094B"/>
    <w:rsid w:val="004C44C3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B412E"/>
    <w:rsid w:val="006D0460"/>
    <w:rsid w:val="00725FCE"/>
    <w:rsid w:val="00794A83"/>
    <w:rsid w:val="007C2B14"/>
    <w:rsid w:val="007C6D31"/>
    <w:rsid w:val="007E69F6"/>
    <w:rsid w:val="007F049B"/>
    <w:rsid w:val="008017DA"/>
    <w:rsid w:val="00821001"/>
    <w:rsid w:val="00821A16"/>
    <w:rsid w:val="008247D4"/>
    <w:rsid w:val="00834FCF"/>
    <w:rsid w:val="00853111"/>
    <w:rsid w:val="008614DC"/>
    <w:rsid w:val="00862B36"/>
    <w:rsid w:val="008B08D9"/>
    <w:rsid w:val="008E0C08"/>
    <w:rsid w:val="008E5EE4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15E06"/>
    <w:rsid w:val="00A37158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C36BA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C6BC8"/>
    <w:rsid w:val="00DD178E"/>
    <w:rsid w:val="00E34DCA"/>
    <w:rsid w:val="00E37974"/>
    <w:rsid w:val="00E5053B"/>
    <w:rsid w:val="00E50CF6"/>
    <w:rsid w:val="00EF5413"/>
    <w:rsid w:val="00F11A10"/>
    <w:rsid w:val="00F33DDD"/>
    <w:rsid w:val="00F54188"/>
    <w:rsid w:val="00F6563D"/>
    <w:rsid w:val="00F80F9E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CE0D34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CE0D34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7E386C-96A4-405A-9D3A-DC54CD38F294}"/>
      </w:docPartPr>
      <w:docPartBody>
        <w:p w:rsidR="00F14E8F" w:rsidRDefault="00CE0D34"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964BA7"/>
    <w:rsid w:val="00C46DF6"/>
    <w:rsid w:val="00CE0D34"/>
    <w:rsid w:val="00D91B7A"/>
    <w:rsid w:val="00F14E8F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34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6DE5C710A55B4856B5305F3221D98EA4">
    <w:name w:val="6DE5C710A55B4856B5305F3221D98EA4"/>
    <w:rsid w:val="00CE0D34"/>
    <w:pPr>
      <w:bidi/>
    </w:pPr>
  </w:style>
  <w:style w:type="paragraph" w:customStyle="1" w:styleId="C1910BF0AD014417AC57E1CD9669B85F">
    <w:name w:val="C1910BF0AD014417AC57E1CD9669B85F"/>
    <w:rsid w:val="00CE0D34"/>
    <w:pPr>
      <w:bidi/>
    </w:pPr>
  </w:style>
  <w:style w:type="paragraph" w:customStyle="1" w:styleId="81F7A0FC7448419AA6EEF5A377977F67">
    <w:name w:val="81F7A0FC7448419AA6EEF5A377977F67"/>
    <w:rsid w:val="00CE0D34"/>
    <w:pPr>
      <w:bidi/>
    </w:pPr>
  </w:style>
  <w:style w:type="paragraph" w:customStyle="1" w:styleId="203F73EFEE77496FB0F67583440BFF7F">
    <w:name w:val="203F73EFEE77496FB0F67583440BFF7F"/>
    <w:rsid w:val="00CE0D34"/>
    <w:pPr>
      <w:bidi/>
    </w:pPr>
  </w:style>
  <w:style w:type="paragraph" w:customStyle="1" w:styleId="1B1A462272434846A82A76E7718F3C15">
    <w:name w:val="1B1A462272434846A82A76E7718F3C15"/>
    <w:rsid w:val="00CE0D34"/>
    <w:pPr>
      <w:bidi/>
    </w:pPr>
  </w:style>
  <w:style w:type="paragraph" w:customStyle="1" w:styleId="58E41CCE23734EF39BF686C424B6330E">
    <w:name w:val="58E41CCE23734EF39BF686C424B6330E"/>
    <w:rsid w:val="00CE0D34"/>
    <w:pPr>
      <w:bidi/>
    </w:pPr>
  </w:style>
  <w:style w:type="paragraph" w:customStyle="1" w:styleId="A60FA0495C124F508B50F71EC167E8AF">
    <w:name w:val="A60FA0495C124F508B50F71EC167E8AF"/>
    <w:rsid w:val="00CE0D34"/>
    <w:pPr>
      <w:bidi/>
    </w:pPr>
  </w:style>
  <w:style w:type="paragraph" w:customStyle="1" w:styleId="F3126C55F622480881586BB0FC9DB61F">
    <w:name w:val="F3126C55F622480881586BB0FC9DB61F"/>
    <w:rsid w:val="00CE0D34"/>
    <w:pPr>
      <w:bidi/>
    </w:pPr>
  </w:style>
  <w:style w:type="paragraph" w:customStyle="1" w:styleId="7B3473FD605C422AB67DAE8E34CBBCB5">
    <w:name w:val="7B3473FD605C422AB67DAE8E34CBBCB5"/>
    <w:rsid w:val="00CE0D34"/>
    <w:pPr>
      <w:bidi/>
    </w:pPr>
  </w:style>
  <w:style w:type="paragraph" w:customStyle="1" w:styleId="C4389EB639EC45D78937B96D88148F72">
    <w:name w:val="C4389EB639EC45D78937B96D88148F72"/>
    <w:rsid w:val="00CE0D34"/>
    <w:pPr>
      <w:bidi/>
    </w:pPr>
  </w:style>
  <w:style w:type="paragraph" w:customStyle="1" w:styleId="B54E13FC0FE140A49292A466A76E1F59">
    <w:name w:val="B54E13FC0FE140A49292A466A76E1F59"/>
    <w:rsid w:val="00CE0D34"/>
    <w:pPr>
      <w:bidi/>
    </w:pPr>
  </w:style>
  <w:style w:type="paragraph" w:customStyle="1" w:styleId="79EC330B49224EB2B446D3A0C83866BD">
    <w:name w:val="79EC330B49224EB2B446D3A0C83866BD"/>
    <w:rsid w:val="00CE0D34"/>
    <w:pPr>
      <w:bidi/>
    </w:pPr>
  </w:style>
  <w:style w:type="paragraph" w:customStyle="1" w:styleId="61EB395B07BD46B29EB9CD403E393E0D">
    <w:name w:val="61EB395B07BD46B29EB9CD403E393E0D"/>
    <w:rsid w:val="00CE0D34"/>
    <w:pPr>
      <w:bidi/>
    </w:pPr>
  </w:style>
  <w:style w:type="paragraph" w:customStyle="1" w:styleId="1D87DE5ED0B344F4A74F440818F0AFEA">
    <w:name w:val="1D87DE5ED0B344F4A74F440818F0AFEA"/>
    <w:rsid w:val="00CE0D34"/>
    <w:pPr>
      <w:bidi/>
    </w:pPr>
  </w:style>
  <w:style w:type="paragraph" w:customStyle="1" w:styleId="470F4A099C5C4D808305311434D29961">
    <w:name w:val="470F4A099C5C4D808305311434D29961"/>
    <w:rsid w:val="00CE0D34"/>
    <w:pPr>
      <w:bidi/>
    </w:pPr>
  </w:style>
  <w:style w:type="paragraph" w:customStyle="1" w:styleId="E3E3502BE30E47358A251F8A0D69C898">
    <w:name w:val="E3E3502BE30E47358A251F8A0D69C898"/>
    <w:rsid w:val="00CE0D34"/>
    <w:pPr>
      <w:bidi/>
    </w:pPr>
  </w:style>
  <w:style w:type="paragraph" w:customStyle="1" w:styleId="A91827026BE346B1B730B6955826169A">
    <w:name w:val="A91827026BE346B1B730B6955826169A"/>
    <w:rsid w:val="00CE0D34"/>
    <w:pPr>
      <w:bidi/>
    </w:pPr>
  </w:style>
  <w:style w:type="paragraph" w:customStyle="1" w:styleId="0ED528E9003C45989FD2BE82509FD93B">
    <w:name w:val="0ED528E9003C45989FD2BE82509FD93B"/>
    <w:rsid w:val="00CE0D34"/>
    <w:pPr>
      <w:bidi/>
    </w:pPr>
  </w:style>
  <w:style w:type="paragraph" w:customStyle="1" w:styleId="08FDE7194AC84E829F869C9DF71CBC4A">
    <w:name w:val="08FDE7194AC84E829F869C9DF71CBC4A"/>
    <w:rsid w:val="00CE0D34"/>
    <w:pPr>
      <w:bidi/>
    </w:pPr>
  </w:style>
  <w:style w:type="paragraph" w:customStyle="1" w:styleId="5E3327716A3542859BD17F00EA5D88D7">
    <w:name w:val="5E3327716A3542859BD17F00EA5D88D7"/>
    <w:rsid w:val="00CE0D34"/>
    <w:pPr>
      <w:bidi/>
    </w:pPr>
  </w:style>
  <w:style w:type="paragraph" w:customStyle="1" w:styleId="CD186432EA5246F4923C4EB120200DA0">
    <w:name w:val="CD186432EA5246F4923C4EB120200DA0"/>
    <w:rsid w:val="00CE0D34"/>
    <w:pPr>
      <w:bidi/>
    </w:pPr>
  </w:style>
  <w:style w:type="paragraph" w:customStyle="1" w:styleId="9E855C3994934EF6816643581EE4AF93">
    <w:name w:val="9E855C3994934EF6816643581EE4AF93"/>
    <w:rsid w:val="00CE0D34"/>
    <w:pPr>
      <w:bidi/>
    </w:pPr>
  </w:style>
  <w:style w:type="paragraph" w:customStyle="1" w:styleId="C078669C67434DFFA87E747EF5FC18F5">
    <w:name w:val="C078669C67434DFFA87E747EF5FC18F5"/>
    <w:rsid w:val="00CE0D34"/>
    <w:pPr>
      <w:bidi/>
    </w:pPr>
  </w:style>
  <w:style w:type="paragraph" w:customStyle="1" w:styleId="2DD12D5437FC44B1AEFD21C371532795">
    <w:name w:val="2DD12D5437FC44B1AEFD21C371532795"/>
    <w:rsid w:val="00CE0D34"/>
    <w:pPr>
      <w:bidi/>
    </w:pPr>
  </w:style>
  <w:style w:type="paragraph" w:customStyle="1" w:styleId="74E64E31B10240C79C97FA8934369D89">
    <w:name w:val="74E64E31B10240C79C97FA8934369D89"/>
    <w:rsid w:val="00CE0D34"/>
    <w:pPr>
      <w:bidi/>
    </w:pPr>
  </w:style>
  <w:style w:type="paragraph" w:customStyle="1" w:styleId="9CF4C27E4B4E4A2990165B9C9F28F221">
    <w:name w:val="9CF4C27E4B4E4A2990165B9C9F28F221"/>
    <w:rsid w:val="00CE0D34"/>
    <w:pPr>
      <w:bidi/>
    </w:pPr>
  </w:style>
  <w:style w:type="paragraph" w:customStyle="1" w:styleId="8CB76E25962B4510979C64C2137D26C8">
    <w:name w:val="8CB76E25962B4510979C64C2137D26C8"/>
    <w:rsid w:val="00CE0D34"/>
    <w:pPr>
      <w:bidi/>
    </w:pPr>
  </w:style>
  <w:style w:type="paragraph" w:customStyle="1" w:styleId="80F7176EAC4A454BA18D8B6DF803FBBA">
    <w:name w:val="80F7176EAC4A454BA18D8B6DF803FBBA"/>
    <w:rsid w:val="00CE0D34"/>
    <w:pPr>
      <w:bidi/>
    </w:pPr>
  </w:style>
  <w:style w:type="paragraph" w:customStyle="1" w:styleId="F1CAD7BEA0D1415DA846CBBDBB9F2604">
    <w:name w:val="F1CAD7BEA0D1415DA846CBBDBB9F2604"/>
    <w:rsid w:val="00CE0D34"/>
    <w:pPr>
      <w:bidi/>
    </w:pPr>
  </w:style>
  <w:style w:type="paragraph" w:customStyle="1" w:styleId="2BFA691C555744A9B5BAB83F76A9D3EA">
    <w:name w:val="2BFA691C555744A9B5BAB83F76A9D3EA"/>
    <w:rsid w:val="00CE0D34"/>
    <w:pPr>
      <w:bidi/>
    </w:pPr>
  </w:style>
  <w:style w:type="paragraph" w:customStyle="1" w:styleId="9649BBBFBF264ABAA8F6DFFCAEB3BA7D">
    <w:name w:val="9649BBBFBF264ABAA8F6DFFCAEB3BA7D"/>
    <w:rsid w:val="00CE0D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2018-07-12T12:34:00Z</dcterms:created>
  <dcterms:modified xsi:type="dcterms:W3CDTF">2019-06-12T08:39:00Z</dcterms:modified>
</cp:coreProperties>
</file>