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7B9E" w14:textId="77777777" w:rsidR="00DF1FD6" w:rsidRDefault="00DF1FD6" w:rsidP="003F6A54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Consent for the travel of a minor abroad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הסכמ</w:t>
      </w:r>
      <w:r w:rsidRPr="008D422C">
        <w:rPr>
          <w:rFonts w:asciiTheme="minorBidi" w:hAnsiTheme="minorBidi" w:hint="cs"/>
          <w:b/>
          <w:bCs/>
          <w:szCs w:val="24"/>
          <w:rtl/>
        </w:rPr>
        <w:t>ה</w:t>
      </w:r>
      <w:r w:rsidRPr="008D422C">
        <w:rPr>
          <w:rFonts w:asciiTheme="minorBidi" w:hAnsiTheme="minorBidi"/>
          <w:b/>
          <w:bCs/>
          <w:szCs w:val="24"/>
          <w:rtl/>
        </w:rPr>
        <w:t xml:space="preserve"> לנסיעת קטי</w:t>
      </w:r>
      <w:r w:rsidRPr="008D422C">
        <w:rPr>
          <w:rFonts w:asciiTheme="minorBidi" w:hAnsiTheme="minorBidi" w:hint="cs"/>
          <w:b/>
          <w:bCs/>
          <w:szCs w:val="24"/>
          <w:rtl/>
        </w:rPr>
        <w:t xml:space="preserve">ן </w:t>
      </w:r>
      <w:r w:rsidRPr="008D422C">
        <w:rPr>
          <w:rFonts w:asciiTheme="minorBidi" w:hAnsiTheme="minorBidi"/>
          <w:b/>
          <w:bCs/>
          <w:szCs w:val="24"/>
          <w:rtl/>
        </w:rPr>
        <w:t>לחו"ל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833"/>
        <w:gridCol w:w="3693"/>
      </w:tblGrid>
      <w:tr w:rsidR="00DF1FD6" w14:paraId="371E2036" w14:textId="77777777" w:rsidTr="007074D2">
        <w:tc>
          <w:tcPr>
            <w:tcW w:w="4279" w:type="dxa"/>
          </w:tcPr>
          <w:p w14:paraId="5BE74705" w14:textId="77777777" w:rsidR="00DF1FD6" w:rsidRDefault="00DF1FD6" w:rsidP="007074D2">
            <w:pPr>
              <w:bidi w:val="0"/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1843" w:type="dxa"/>
          </w:tcPr>
          <w:p w14:paraId="529C76DD" w14:textId="77777777" w:rsidR="00DF1FD6" w:rsidRDefault="00DF1FD6" w:rsidP="007074D2">
            <w:pPr>
              <w:bidi w:val="0"/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 / ___ / ___</w:t>
            </w:r>
          </w:p>
        </w:tc>
        <w:tc>
          <w:tcPr>
            <w:tcW w:w="3716" w:type="dxa"/>
          </w:tcPr>
          <w:p w14:paraId="5788D347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 w:hint="cs"/>
                <w:sz w:val="22"/>
                <w:szCs w:val="22"/>
                <w:rtl/>
              </w:rPr>
              <w:t>שניתנה ביום</w:t>
            </w:r>
          </w:p>
        </w:tc>
      </w:tr>
    </w:tbl>
    <w:p w14:paraId="19C69428" w14:textId="0F509C16" w:rsidR="00DF1FD6" w:rsidRPr="00D4743E" w:rsidRDefault="00D64D82" w:rsidP="006B02D2">
      <w:pPr>
        <w:bidi w:val="0"/>
        <w:spacing w:before="12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>By</w:t>
      </w:r>
      <w:proofErr w:type="spellEnd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>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he </w:t>
      </w:r>
      <w:r w:rsidR="006F6513">
        <w:rPr>
          <w:rFonts w:asciiTheme="minorBidi" w:eastAsia="Times New Roman" w:hAnsiTheme="minorBidi"/>
          <w:b/>
          <w:bCs/>
          <w:sz w:val="22"/>
          <w:szCs w:val="22"/>
        </w:rPr>
        <w:t>Guardian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="00DF1FD6" w:rsidRPr="00BE7B94">
        <w:rPr>
          <w:rFonts w:asciiTheme="minorBidi" w:eastAsia="Times New Roman" w:hAnsiTheme="minorBidi"/>
          <w:sz w:val="22"/>
          <w:szCs w:val="22"/>
        </w:rPr>
        <w:t>|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 xml:space="preserve">ע"י </w:t>
      </w:r>
      <w:r w:rsidR="006F6513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המשמורן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2"/>
        <w:gridCol w:w="1476"/>
        <w:gridCol w:w="1372"/>
        <w:gridCol w:w="2872"/>
        <w:gridCol w:w="2258"/>
      </w:tblGrid>
      <w:tr w:rsidR="00DF1FD6" w14:paraId="14AD0C54" w14:textId="77777777" w:rsidTr="003F6A54">
        <w:trPr>
          <w:trHeight w:val="515"/>
        </w:trPr>
        <w:tc>
          <w:tcPr>
            <w:tcW w:w="1788" w:type="dxa"/>
          </w:tcPr>
          <w:p w14:paraId="722E828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2" w:type="dxa"/>
          </w:tcPr>
          <w:p w14:paraId="7D5206CC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1375" w:type="dxa"/>
          </w:tcPr>
          <w:p w14:paraId="4EDBC24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4" w:type="dxa"/>
          </w:tcPr>
          <w:p w14:paraId="5FB84B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Address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(כתובת)</w:t>
            </w:r>
          </w:p>
        </w:tc>
        <w:tc>
          <w:tcPr>
            <w:tcW w:w="2268" w:type="dxa"/>
          </w:tcPr>
          <w:p w14:paraId="3C333CB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35BA65E6" w14:textId="77777777" w:rsidTr="003F6A54">
        <w:tc>
          <w:tcPr>
            <w:tcW w:w="1788" w:type="dxa"/>
          </w:tcPr>
          <w:p w14:paraId="4DBEAFC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76B6201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D9B96FB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4FBF42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13A6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4AE3F249" w14:textId="77777777" w:rsidR="00DF1FD6" w:rsidRDefault="00DF1FD6" w:rsidP="00DF1FD6">
      <w:pPr>
        <w:bidi w:val="0"/>
        <w:jc w:val="center"/>
        <w:rPr>
          <w:rtl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DF1FD6" w14:paraId="5EA7D3FA" w14:textId="77777777" w:rsidTr="007074D2">
        <w:tc>
          <w:tcPr>
            <w:tcW w:w="4919" w:type="dxa"/>
          </w:tcPr>
          <w:p w14:paraId="25D2AA2C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I hereby give my consent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for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the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travelling of the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2329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7600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>minor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11719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>minors,</w:t>
            </w:r>
            <w:r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as detailed below:</w:t>
            </w:r>
          </w:p>
        </w:tc>
        <w:tc>
          <w:tcPr>
            <w:tcW w:w="4920" w:type="dxa"/>
          </w:tcPr>
          <w:p w14:paraId="1DD710AF" w14:textId="77777777" w:rsidR="00DF1FD6" w:rsidRDefault="00DF1FD6" w:rsidP="00257A75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616D13">
              <w:rPr>
                <w:b/>
                <w:bCs/>
                <w:color w:val="333333"/>
                <w:sz w:val="22"/>
                <w:szCs w:val="22"/>
                <w:rtl/>
              </w:rPr>
              <w:t>ניתנת בזאת הסכמת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  <w:lang w:val="es-ES"/>
              </w:rPr>
              <w:t>י</w:t>
            </w:r>
            <w:r w:rsidRPr="00616D13">
              <w:rPr>
                <w:rFonts w:hint="cs"/>
                <w:b/>
                <w:bCs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rFonts w:hint="cs"/>
                <w:color w:val="333333"/>
                <w:sz w:val="22"/>
                <w:szCs w:val="22"/>
                <w:rtl/>
              </w:rPr>
              <w:t>ליציאת</w:t>
            </w:r>
            <w:r w:rsidR="00FB7600">
              <w:rPr>
                <w:rFonts w:hint="cs"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color w:val="333333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8620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D1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הקטין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FB760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-15153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הקטינ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E053C">
              <w:rPr>
                <w:color w:val="333333"/>
                <w:sz w:val="22"/>
                <w:szCs w:val="22"/>
                <w:rtl/>
              </w:rPr>
              <w:t>מישראל</w:t>
            </w:r>
            <w:r>
              <w:rPr>
                <w:rFonts w:hint="cs"/>
                <w:color w:val="333333"/>
                <w:sz w:val="22"/>
                <w:szCs w:val="22"/>
                <w:rtl/>
              </w:rPr>
              <w:t>,</w:t>
            </w:r>
            <w:r w:rsidRPr="00DE053C">
              <w:rPr>
                <w:color w:val="333333"/>
                <w:sz w:val="22"/>
                <w:szCs w:val="22"/>
                <w:rtl/>
              </w:rPr>
              <w:t xml:space="preserve"> כמפורט להלן</w:t>
            </w:r>
            <w:r w:rsidRPr="00DE053C">
              <w:rPr>
                <w:color w:val="333333"/>
                <w:sz w:val="22"/>
                <w:szCs w:val="22"/>
              </w:rPr>
              <w:t>:</w:t>
            </w:r>
          </w:p>
        </w:tc>
      </w:tr>
    </w:tbl>
    <w:p w14:paraId="677C05D2" w14:textId="77777777" w:rsidR="00DF1FD6" w:rsidRDefault="00DF1FD6" w:rsidP="006B02D2">
      <w:pPr>
        <w:bidi w:val="0"/>
        <w:spacing w:before="24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The Minor 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הקטין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545"/>
        <w:gridCol w:w="1551"/>
        <w:gridCol w:w="1127"/>
        <w:gridCol w:w="1408"/>
        <w:gridCol w:w="2272"/>
      </w:tblGrid>
      <w:tr w:rsidR="00DF1FD6" w14:paraId="689B4FBC" w14:textId="77777777" w:rsidTr="0031632E">
        <w:trPr>
          <w:trHeight w:val="515"/>
        </w:trPr>
        <w:tc>
          <w:tcPr>
            <w:tcW w:w="1869" w:type="dxa"/>
          </w:tcPr>
          <w:p w14:paraId="1BF827A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1A14F2E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0B7503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132" w:type="dxa"/>
          </w:tcPr>
          <w:p w14:paraId="038D7F6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5" w:type="dxa"/>
          </w:tcPr>
          <w:p w14:paraId="665DBDC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90" w:type="dxa"/>
          </w:tcPr>
          <w:p w14:paraId="354664F1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27E719E" w14:textId="77777777" w:rsidTr="0031632E">
        <w:tc>
          <w:tcPr>
            <w:tcW w:w="1869" w:type="dxa"/>
          </w:tcPr>
          <w:p w14:paraId="294EC58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4DFB900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6D2005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162E2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9A1592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DE62DF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17D96ACE" w14:textId="77777777" w:rsidR="00DF1FD6" w:rsidRPr="00D4743E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The </w:t>
      </w:r>
      <w:r>
        <w:rPr>
          <w:rFonts w:asciiTheme="minorBidi" w:eastAsia="Times New Roman" w:hAnsiTheme="minorBidi"/>
          <w:b/>
          <w:bCs/>
          <w:sz w:val="22"/>
          <w:szCs w:val="22"/>
        </w:rPr>
        <w:t>Escort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D4743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המלווה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4"/>
        <w:gridCol w:w="1544"/>
        <w:gridCol w:w="1551"/>
        <w:gridCol w:w="1413"/>
        <w:gridCol w:w="1411"/>
        <w:gridCol w:w="1987"/>
      </w:tblGrid>
      <w:tr w:rsidR="00DF1FD6" w14:paraId="322B9EEF" w14:textId="77777777" w:rsidTr="0031632E">
        <w:trPr>
          <w:trHeight w:val="515"/>
        </w:trPr>
        <w:tc>
          <w:tcPr>
            <w:tcW w:w="1869" w:type="dxa"/>
          </w:tcPr>
          <w:p w14:paraId="0AE3215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46833C3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33AA88AA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7" w:type="dxa"/>
          </w:tcPr>
          <w:p w14:paraId="3049A472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743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Relation to the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minor</w:t>
            </w:r>
          </w:p>
        </w:tc>
        <w:tc>
          <w:tcPr>
            <w:tcW w:w="1418" w:type="dxa"/>
          </w:tcPr>
          <w:p w14:paraId="14367638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02" w:type="dxa"/>
          </w:tcPr>
          <w:p w14:paraId="0861FCC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8D108B2" w14:textId="77777777" w:rsidTr="0031632E">
        <w:tc>
          <w:tcPr>
            <w:tcW w:w="1869" w:type="dxa"/>
          </w:tcPr>
          <w:p w14:paraId="4E7D109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EF23B8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DE3BA76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sdt>
          <w:sdtPr>
            <w:rPr>
              <w:rFonts w:asciiTheme="minorBidi" w:eastAsia="Times New Roman" w:hAnsiTheme="minorBidi"/>
              <w:sz w:val="22"/>
              <w:szCs w:val="22"/>
            </w:rPr>
            <w:alias w:val="בחר מתוך הרשימה"/>
            <w:tag w:val="בחר מתוך הרשימה"/>
            <w:id w:val="47881717"/>
            <w:placeholder>
              <w:docPart w:val="1EF4878B93F249B3A0B4B290FC9B0C44"/>
            </w:placeholder>
            <w:comboBox>
              <w:listItem w:displayText="בחר את האפשרות המתאימה" w:value="בחר את האפשרות המתאימה"/>
              <w:listItem w:displayText="אבא / Father" w:value="אבא / Father"/>
              <w:listItem w:displayText="אמא / Mother" w:value="אמא / Mother"/>
              <w:listItem w:displayText="סבא / Grandfather" w:value="סבא / Grandfather"/>
              <w:listItem w:displayText="סבתא / Grandmother" w:value="סבתא / Grandmother"/>
              <w:listItem w:displayText="דוד / Uncle" w:value="דוד / Uncle"/>
              <w:listItem w:displayText="דודה / Aunt" w:value="דודה / Aunt"/>
              <w:listItem w:displayText="אח / Brother" w:value="אח / Brother"/>
              <w:listItem w:displayText="אחות / Sister" w:value="אחות / Sister"/>
              <w:listItem w:displayText="להקלדת אפשרות אחרת מחק את התיבה" w:value="להקלדת אפשרות אחרת מחק את התיבה"/>
            </w:comboBox>
          </w:sdtPr>
          <w:sdtContent>
            <w:tc>
              <w:tcPr>
                <w:tcW w:w="1417" w:type="dxa"/>
              </w:tcPr>
              <w:p w14:paraId="44750EB8" w14:textId="42D37F91" w:rsidR="00DF1FD6" w:rsidRDefault="00DC3D5A" w:rsidP="007074D2">
                <w:pPr>
                  <w:bidi w:val="0"/>
                  <w:spacing w:after="120" w:line="276" w:lineRule="auto"/>
                  <w:jc w:val="center"/>
                  <w:rPr>
                    <w:rFonts w:asciiTheme="minorBidi" w:eastAsia="Times New Roman" w:hAnsiTheme="minorBid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בחר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את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האפשרות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המתאימה</w:t>
                </w:r>
                <w:proofErr w:type="spellEnd"/>
              </w:p>
            </w:tc>
          </w:sdtContent>
        </w:sdt>
        <w:tc>
          <w:tcPr>
            <w:tcW w:w="1418" w:type="dxa"/>
          </w:tcPr>
          <w:p w14:paraId="59C2781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486F77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2647546E" w14:textId="77777777" w:rsidR="00DF1FD6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>
        <w:rPr>
          <w:rFonts w:asciiTheme="minorBidi" w:eastAsia="Times New Roman" w:hAnsiTheme="minorBidi"/>
          <w:b/>
          <w:bCs/>
          <w:sz w:val="22"/>
          <w:szCs w:val="22"/>
        </w:rPr>
        <w:t xml:space="preserve">Travelling Details 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>פרטי הנסיעה</w:t>
      </w:r>
    </w:p>
    <w:tbl>
      <w:tblPr>
        <w:tblStyle w:val="a8"/>
        <w:tblW w:w="977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2"/>
        <w:gridCol w:w="1550"/>
        <w:gridCol w:w="1549"/>
        <w:gridCol w:w="4799"/>
        <w:gridCol w:w="11"/>
      </w:tblGrid>
      <w:tr w:rsidR="00DF1FD6" w14:paraId="344F0AFD" w14:textId="77777777" w:rsidTr="00F01B03">
        <w:trPr>
          <w:gridAfter w:val="1"/>
          <w:wAfter w:w="11" w:type="dxa"/>
          <w:trHeight w:val="515"/>
        </w:trPr>
        <w:tc>
          <w:tcPr>
            <w:tcW w:w="1862" w:type="dxa"/>
          </w:tcPr>
          <w:p w14:paraId="197EC98B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s-ES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Destination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(יעד הטיול)</w:t>
            </w:r>
          </w:p>
        </w:tc>
        <w:tc>
          <w:tcPr>
            <w:tcW w:w="1550" w:type="dxa"/>
          </w:tcPr>
          <w:p w14:paraId="30069B36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</w:rPr>
              <w:t>F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>rom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 xml:space="preserve">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(מתאריך)</w:t>
            </w:r>
          </w:p>
        </w:tc>
        <w:tc>
          <w:tcPr>
            <w:tcW w:w="1549" w:type="dxa"/>
          </w:tcPr>
          <w:p w14:paraId="087D259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To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(עד תאריך)</w:t>
            </w:r>
          </w:p>
        </w:tc>
        <w:tc>
          <w:tcPr>
            <w:tcW w:w="4799" w:type="dxa"/>
          </w:tcPr>
          <w:p w14:paraId="4416A89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More information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(מידע נוסף)</w:t>
            </w:r>
          </w:p>
        </w:tc>
      </w:tr>
      <w:tr w:rsidR="00DF1FD6" w14:paraId="679F129B" w14:textId="77777777" w:rsidTr="00F01B03">
        <w:trPr>
          <w:gridAfter w:val="1"/>
          <w:wAfter w:w="11" w:type="dxa"/>
        </w:trPr>
        <w:tc>
          <w:tcPr>
            <w:tcW w:w="1862" w:type="dxa"/>
          </w:tcPr>
          <w:p w14:paraId="57656D1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916FBB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1C4B9E9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31CEC3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8B7713" w:rsidRPr="00DE053C" w14:paraId="1DA56932" w14:textId="77777777" w:rsidTr="00DC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4961" w:type="dxa"/>
            <w:gridSpan w:val="3"/>
            <w:tcMar>
              <w:top w:w="113" w:type="dxa"/>
              <w:bottom w:w="113" w:type="dxa"/>
            </w:tcMar>
          </w:tcPr>
          <w:p w14:paraId="5C99C496" w14:textId="77777777" w:rsidR="00A007EC" w:rsidRDefault="00771E11" w:rsidP="00A007EC">
            <w:pPr>
              <w:bidi w:val="0"/>
              <w:spacing w:after="12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shorttext"/>
                <w:b/>
                <w:bCs/>
                <w:u w:val="single"/>
              </w:rPr>
              <w:t>Attached Documents:</w:t>
            </w:r>
          </w:p>
          <w:p w14:paraId="12178723" w14:textId="1F69A472" w:rsidR="00771E11" w:rsidRDefault="00771E11" w:rsidP="00A007EC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Fonts w:eastAsia="Times New Roman"/>
                <w:sz w:val="22"/>
                <w:szCs w:val="22"/>
              </w:rPr>
              <w:t>Photocopies of the minor's and escort's Passpor</w:t>
            </w:r>
            <w:bookmarkStart w:id="0" w:name="_GoBack"/>
            <w:bookmarkEnd w:id="0"/>
            <w:r w:rsidRPr="00771E11">
              <w:rPr>
                <w:rFonts w:eastAsia="Times New Roman"/>
                <w:sz w:val="22"/>
                <w:szCs w:val="22"/>
              </w:rPr>
              <w:t>ts</w:t>
            </w: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A007EC">
              <w:rPr>
                <w:rFonts w:eastAsia="Times New Roman"/>
                <w:sz w:val="22"/>
                <w:szCs w:val="22"/>
              </w:rPr>
              <w:t>Escort's Affidavit</w:t>
            </w:r>
            <w:r w:rsidR="00A007EC">
              <w:rPr>
                <w:rFonts w:eastAsia="Times New Roman"/>
                <w:sz w:val="22"/>
                <w:szCs w:val="22"/>
              </w:rPr>
              <w:br/>
            </w:r>
            <w:r w:rsidRPr="00771E11">
              <w:rPr>
                <w:rFonts w:eastAsia="Times New Roman"/>
                <w:sz w:val="22"/>
                <w:szCs w:val="22"/>
              </w:rPr>
              <w:t>Photocopies of the</w:t>
            </w:r>
            <w:r w:rsidRPr="00771E11">
              <w:rPr>
                <w:rFonts w:eastAsia="Times New Roman"/>
              </w:rPr>
              <w:t xml:space="preserve"> </w:t>
            </w:r>
            <w:r w:rsidR="006F6513">
              <w:rPr>
                <w:rFonts w:eastAsia="Times New Roman"/>
                <w:sz w:val="22"/>
                <w:szCs w:val="22"/>
              </w:rPr>
              <w:t>Guardian's</w:t>
            </w:r>
            <w:r w:rsidRPr="00670845">
              <w:rPr>
                <w:rFonts w:eastAsia="Times New Roman"/>
                <w:sz w:val="22"/>
                <w:szCs w:val="22"/>
              </w:rPr>
              <w:t xml:space="preserve"> I.D.</w:t>
            </w:r>
            <w:r w:rsidR="00B21BCC" w:rsidRPr="00670845">
              <w:rPr>
                <w:rFonts w:eastAsia="Times New Roman"/>
              </w:rPr>
              <w:br/>
            </w:r>
          </w:p>
          <w:p w14:paraId="2BA7F89F" w14:textId="25030CA6" w:rsidR="008B7713" w:rsidRPr="00952493" w:rsidRDefault="00FB796A" w:rsidP="00771E11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</w:rPr>
                <w:id w:val="201032885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</w:sdtContent>
            </w:sdt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8973F2">
              <w:rPr>
                <w:rStyle w:val="shorttext"/>
                <w:rFonts w:asciiTheme="minorBidi" w:hAnsiTheme="minorBidi"/>
                <w:sz w:val="22"/>
                <w:szCs w:val="22"/>
              </w:rPr>
              <w:t>Guardian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´s Name and signature</w:t>
            </w:r>
            <w:r w:rsidR="00771E11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4810" w:type="dxa"/>
            <w:gridSpan w:val="2"/>
            <w:noWrap/>
            <w:tcMar>
              <w:top w:w="340" w:type="dxa"/>
              <w:left w:w="284" w:type="dxa"/>
              <w:bottom w:w="284" w:type="dxa"/>
            </w:tcMar>
          </w:tcPr>
          <w:p w14:paraId="65F9BA5C" w14:textId="77777777" w:rsidR="00A007EC" w:rsidRDefault="00817A3D" w:rsidP="00A007EC">
            <w:pPr>
              <w:spacing w:after="120"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מסמכים מצורפים:</w:t>
            </w:r>
            <w:r w:rsidR="00DE0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386F4A04" w14:textId="5A1B73AC" w:rsidR="00771E11" w:rsidRPr="00771E11" w:rsidRDefault="00793D35" w:rsidP="00A007EC">
            <w:pPr>
              <w:spacing w:line="276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817A3D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דרכון הקטין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ודרכון המלווה </w:t>
            </w:r>
            <w:r w:rsidR="00A007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A007EC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הצהרת מלווה</w:t>
            </w:r>
            <w:r w:rsidR="00771E1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>העתק</w:t>
            </w:r>
            <w:r w:rsidR="006F6513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מצולם</w:t>
            </w:r>
            <w:r w:rsidR="006F65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של תעודה מזהה של המשמורן</w:t>
            </w:r>
          </w:p>
          <w:p w14:paraId="20775931" w14:textId="4BE8E519" w:rsidR="008B7713" w:rsidRPr="00DE053C" w:rsidRDefault="00F80A89" w:rsidP="00871954">
            <w:pPr>
              <w:spacing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71E11">
              <w:rPr>
                <w:rFonts w:asciiTheme="minorBidi" w:eastAsia="Times New Roman" w:hAnsiTheme="minorBidi"/>
                <w:sz w:val="18"/>
                <w:szCs w:val="18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1837682550"/>
                <w:placeholder>
                  <w:docPart w:val="DefaultPlaceholder_-1854013440"/>
                </w:placeholder>
              </w:sdtPr>
              <w:sdtEndPr/>
              <w:sdtContent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</w:t>
                </w:r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</w:t>
                </w:r>
              </w:sdtContent>
            </w:sdt>
            <w:r w:rsidR="00771E1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>שם וחתימ</w:t>
            </w:r>
            <w:r w:rsidR="00771E11" w:rsidRPr="00771E1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ת </w:t>
            </w:r>
            <w:r w:rsidR="008973F2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</w:t>
            </w:r>
            <w:r w:rsidR="008973F2">
              <w:rPr>
                <w:rFonts w:eastAsia="Times New Roman" w:hint="cs"/>
                <w:rtl/>
              </w:rPr>
              <w:t>משמורן</w:t>
            </w:r>
          </w:p>
        </w:tc>
      </w:tr>
    </w:tbl>
    <w:p w14:paraId="6DC16613" w14:textId="77777777" w:rsidR="00817A3D" w:rsidRDefault="00817A3D">
      <w:pPr>
        <w:bidi w:val="0"/>
        <w:rPr>
          <w:b/>
          <w:bCs/>
          <w:szCs w:val="24"/>
          <w:rtl/>
        </w:rPr>
      </w:pPr>
    </w:p>
    <w:p w14:paraId="4B21A374" w14:textId="7EA63135" w:rsidR="00B26FE0" w:rsidRPr="00B26FE0" w:rsidRDefault="00B26FE0" w:rsidP="00584001">
      <w:pPr>
        <w:bidi w:val="0"/>
        <w:rPr>
          <w:rStyle w:val="Hyperlink"/>
          <w:rFonts w:asciiTheme="minorBidi" w:hAnsiTheme="minorBidi"/>
          <w:color w:val="808080" w:themeColor="background1" w:themeShade="80"/>
          <w:sz w:val="20"/>
          <w:szCs w:val="20"/>
          <w:u w:val="none"/>
        </w:rPr>
      </w:pPr>
    </w:p>
    <w:sectPr w:rsidR="00B26FE0" w:rsidRPr="00B26FE0" w:rsidSect="00B26FE0">
      <w:headerReference w:type="default" r:id="rId7"/>
      <w:pgSz w:w="11906" w:h="16838"/>
      <w:pgMar w:top="426" w:right="1133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81E5" w14:textId="77777777" w:rsidR="00FB796A" w:rsidRDefault="00FB796A" w:rsidP="00516DC2">
      <w:pPr>
        <w:spacing w:after="0" w:line="240" w:lineRule="auto"/>
      </w:pPr>
      <w:r>
        <w:separator/>
      </w:r>
    </w:p>
  </w:endnote>
  <w:endnote w:type="continuationSeparator" w:id="0">
    <w:p w14:paraId="65DB9A9E" w14:textId="77777777" w:rsidR="00FB796A" w:rsidRDefault="00FB796A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E02F4" w14:textId="77777777" w:rsidR="00FB796A" w:rsidRDefault="00FB796A" w:rsidP="00516DC2">
      <w:pPr>
        <w:spacing w:after="0" w:line="240" w:lineRule="auto"/>
      </w:pPr>
      <w:r>
        <w:separator/>
      </w:r>
    </w:p>
  </w:footnote>
  <w:footnote w:type="continuationSeparator" w:id="0">
    <w:p w14:paraId="58C55987" w14:textId="77777777" w:rsidR="00FB796A" w:rsidRDefault="00FB796A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999A" w14:textId="77777777"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44AF2"/>
    <w:rsid w:val="0004735E"/>
    <w:rsid w:val="00081814"/>
    <w:rsid w:val="000827CB"/>
    <w:rsid w:val="00093724"/>
    <w:rsid w:val="000B10C9"/>
    <w:rsid w:val="000F0938"/>
    <w:rsid w:val="000F0F5D"/>
    <w:rsid w:val="00125087"/>
    <w:rsid w:val="00126EED"/>
    <w:rsid w:val="0012738D"/>
    <w:rsid w:val="00154402"/>
    <w:rsid w:val="0017103E"/>
    <w:rsid w:val="00173209"/>
    <w:rsid w:val="00183FD4"/>
    <w:rsid w:val="0019129D"/>
    <w:rsid w:val="001C6D86"/>
    <w:rsid w:val="00202B61"/>
    <w:rsid w:val="00223508"/>
    <w:rsid w:val="00234152"/>
    <w:rsid w:val="00236C0B"/>
    <w:rsid w:val="00257A75"/>
    <w:rsid w:val="00275892"/>
    <w:rsid w:val="00275F6A"/>
    <w:rsid w:val="00285FB9"/>
    <w:rsid w:val="002A2097"/>
    <w:rsid w:val="002A3324"/>
    <w:rsid w:val="002C4464"/>
    <w:rsid w:val="002F6259"/>
    <w:rsid w:val="0031632E"/>
    <w:rsid w:val="00316B5F"/>
    <w:rsid w:val="00323E60"/>
    <w:rsid w:val="003358A7"/>
    <w:rsid w:val="003377B2"/>
    <w:rsid w:val="00353DCA"/>
    <w:rsid w:val="00371F87"/>
    <w:rsid w:val="003B6CD4"/>
    <w:rsid w:val="003D3393"/>
    <w:rsid w:val="003D4F03"/>
    <w:rsid w:val="003F0926"/>
    <w:rsid w:val="003F6A54"/>
    <w:rsid w:val="00400A0C"/>
    <w:rsid w:val="0040475E"/>
    <w:rsid w:val="0041005B"/>
    <w:rsid w:val="0046508A"/>
    <w:rsid w:val="00467F99"/>
    <w:rsid w:val="004A1A24"/>
    <w:rsid w:val="004F38A1"/>
    <w:rsid w:val="0050608E"/>
    <w:rsid w:val="00516DC2"/>
    <w:rsid w:val="0052403B"/>
    <w:rsid w:val="00532F07"/>
    <w:rsid w:val="00540E6E"/>
    <w:rsid w:val="00544D35"/>
    <w:rsid w:val="005642AC"/>
    <w:rsid w:val="005770DF"/>
    <w:rsid w:val="00584001"/>
    <w:rsid w:val="00594544"/>
    <w:rsid w:val="005A38D6"/>
    <w:rsid w:val="005B1E75"/>
    <w:rsid w:val="005C186A"/>
    <w:rsid w:val="005D0048"/>
    <w:rsid w:val="00612410"/>
    <w:rsid w:val="00616D13"/>
    <w:rsid w:val="00625F5B"/>
    <w:rsid w:val="00634C04"/>
    <w:rsid w:val="0066657A"/>
    <w:rsid w:val="00670845"/>
    <w:rsid w:val="00671A7B"/>
    <w:rsid w:val="00691FCA"/>
    <w:rsid w:val="006A7E5C"/>
    <w:rsid w:val="006B02D2"/>
    <w:rsid w:val="006B219C"/>
    <w:rsid w:val="006D2980"/>
    <w:rsid w:val="006F6513"/>
    <w:rsid w:val="00710F65"/>
    <w:rsid w:val="00733102"/>
    <w:rsid w:val="00747426"/>
    <w:rsid w:val="00761999"/>
    <w:rsid w:val="007702EB"/>
    <w:rsid w:val="00771E11"/>
    <w:rsid w:val="00793D35"/>
    <w:rsid w:val="007C4BF5"/>
    <w:rsid w:val="007E7244"/>
    <w:rsid w:val="00817A3D"/>
    <w:rsid w:val="008676CE"/>
    <w:rsid w:val="00871954"/>
    <w:rsid w:val="00891F94"/>
    <w:rsid w:val="008973F2"/>
    <w:rsid w:val="008A1BA5"/>
    <w:rsid w:val="008A5864"/>
    <w:rsid w:val="008B327B"/>
    <w:rsid w:val="008B7713"/>
    <w:rsid w:val="008C3EC6"/>
    <w:rsid w:val="008D422C"/>
    <w:rsid w:val="008F1A87"/>
    <w:rsid w:val="008F2411"/>
    <w:rsid w:val="00950B89"/>
    <w:rsid w:val="00952493"/>
    <w:rsid w:val="00955DE8"/>
    <w:rsid w:val="009567BB"/>
    <w:rsid w:val="0096674A"/>
    <w:rsid w:val="0098550D"/>
    <w:rsid w:val="00993FBD"/>
    <w:rsid w:val="009B2A52"/>
    <w:rsid w:val="009D0EBC"/>
    <w:rsid w:val="009D545F"/>
    <w:rsid w:val="00A007EC"/>
    <w:rsid w:val="00A012DE"/>
    <w:rsid w:val="00A07229"/>
    <w:rsid w:val="00A175AB"/>
    <w:rsid w:val="00A52BA5"/>
    <w:rsid w:val="00A6211E"/>
    <w:rsid w:val="00A730A2"/>
    <w:rsid w:val="00A94522"/>
    <w:rsid w:val="00AA3D2A"/>
    <w:rsid w:val="00AB1E21"/>
    <w:rsid w:val="00AB33BE"/>
    <w:rsid w:val="00AC0DB3"/>
    <w:rsid w:val="00AC68BE"/>
    <w:rsid w:val="00AE26A3"/>
    <w:rsid w:val="00B21BCC"/>
    <w:rsid w:val="00B26FE0"/>
    <w:rsid w:val="00B273D9"/>
    <w:rsid w:val="00B710AB"/>
    <w:rsid w:val="00B84788"/>
    <w:rsid w:val="00BA12FA"/>
    <w:rsid w:val="00BC6F59"/>
    <w:rsid w:val="00BD6298"/>
    <w:rsid w:val="00BE7B94"/>
    <w:rsid w:val="00C008D6"/>
    <w:rsid w:val="00C11100"/>
    <w:rsid w:val="00C13AFA"/>
    <w:rsid w:val="00C429BE"/>
    <w:rsid w:val="00C51991"/>
    <w:rsid w:val="00C62F91"/>
    <w:rsid w:val="00C76F37"/>
    <w:rsid w:val="00C9183D"/>
    <w:rsid w:val="00CA0E5F"/>
    <w:rsid w:val="00CA74A7"/>
    <w:rsid w:val="00CB13C3"/>
    <w:rsid w:val="00CB2A4D"/>
    <w:rsid w:val="00CB6CD4"/>
    <w:rsid w:val="00D22629"/>
    <w:rsid w:val="00D24329"/>
    <w:rsid w:val="00D30E08"/>
    <w:rsid w:val="00D43D85"/>
    <w:rsid w:val="00D4743E"/>
    <w:rsid w:val="00D52A5C"/>
    <w:rsid w:val="00D55686"/>
    <w:rsid w:val="00D64D82"/>
    <w:rsid w:val="00D704BB"/>
    <w:rsid w:val="00D75AA1"/>
    <w:rsid w:val="00DA6D52"/>
    <w:rsid w:val="00DC2C54"/>
    <w:rsid w:val="00DC3D5A"/>
    <w:rsid w:val="00DD0FEB"/>
    <w:rsid w:val="00DE053C"/>
    <w:rsid w:val="00DE18C2"/>
    <w:rsid w:val="00DE2988"/>
    <w:rsid w:val="00DF1FD6"/>
    <w:rsid w:val="00E0412D"/>
    <w:rsid w:val="00E221DE"/>
    <w:rsid w:val="00E25102"/>
    <w:rsid w:val="00E2795A"/>
    <w:rsid w:val="00E34FE8"/>
    <w:rsid w:val="00E4253C"/>
    <w:rsid w:val="00E927C9"/>
    <w:rsid w:val="00EE0D3F"/>
    <w:rsid w:val="00F01B03"/>
    <w:rsid w:val="00F27AD8"/>
    <w:rsid w:val="00F80A89"/>
    <w:rsid w:val="00F87856"/>
    <w:rsid w:val="00FB350A"/>
    <w:rsid w:val="00FB7600"/>
    <w:rsid w:val="00FB796A"/>
    <w:rsid w:val="00FC1687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7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473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1691D-AFBB-4393-9E2D-EE870EA6FBAF}"/>
      </w:docPartPr>
      <w:docPartBody>
        <w:p w:rsidR="0028054B" w:rsidRDefault="00A26360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1EF4878B93F249B3A0B4B290FC9B0C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46065E-8537-4229-B13F-1F7497A3B136}"/>
      </w:docPartPr>
      <w:docPartBody>
        <w:p w:rsidR="00000000" w:rsidRDefault="00CB5420" w:rsidP="00CB5420">
          <w:pPr>
            <w:pStyle w:val="1EF4878B93F249B3A0B4B290FC9B0C44"/>
          </w:pPr>
          <w:r w:rsidRPr="00375D08">
            <w:rPr>
              <w:rStyle w:val="a3"/>
              <w:rtl/>
            </w:rPr>
            <w:t>בחר פריט</w:t>
          </w:r>
          <w:r w:rsidRPr="00375D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0"/>
    <w:rsid w:val="0021264D"/>
    <w:rsid w:val="0028054B"/>
    <w:rsid w:val="002F0A58"/>
    <w:rsid w:val="0058736B"/>
    <w:rsid w:val="007C2C24"/>
    <w:rsid w:val="00A26360"/>
    <w:rsid w:val="00B12028"/>
    <w:rsid w:val="00B72F38"/>
    <w:rsid w:val="00BE5FA0"/>
    <w:rsid w:val="00C764D5"/>
    <w:rsid w:val="00CB5420"/>
    <w:rsid w:val="00E40531"/>
    <w:rsid w:val="00E579B6"/>
    <w:rsid w:val="00EE447D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420"/>
    <w:rPr>
      <w:color w:val="808080"/>
    </w:rPr>
  </w:style>
  <w:style w:type="paragraph" w:customStyle="1" w:styleId="B85FBE3AD0F74819AAE4CC338C63BCA5">
    <w:name w:val="B85FBE3AD0F74819AAE4CC338C63BCA5"/>
    <w:rsid w:val="00E579B6"/>
    <w:pPr>
      <w:bidi/>
    </w:pPr>
  </w:style>
  <w:style w:type="paragraph" w:customStyle="1" w:styleId="EB66C72EC1C542EE9CB096C01763DF83">
    <w:name w:val="EB66C72EC1C542EE9CB096C01763DF83"/>
    <w:rsid w:val="00E579B6"/>
    <w:pPr>
      <w:bidi/>
    </w:pPr>
  </w:style>
  <w:style w:type="paragraph" w:customStyle="1" w:styleId="7F4C13B3C8CF4EA2B0E5574AA96B3A2B">
    <w:name w:val="7F4C13B3C8CF4EA2B0E5574AA96B3A2B"/>
    <w:rsid w:val="00E579B6"/>
    <w:pPr>
      <w:bidi/>
    </w:pPr>
  </w:style>
  <w:style w:type="paragraph" w:customStyle="1" w:styleId="8130180F17574AFE9E4AE5E8E500F538">
    <w:name w:val="8130180F17574AFE9E4AE5E8E500F538"/>
    <w:rsid w:val="00E579B6"/>
    <w:pPr>
      <w:bidi/>
    </w:pPr>
  </w:style>
  <w:style w:type="paragraph" w:customStyle="1" w:styleId="17DBB0355576466B8B0BB51DD8F75042">
    <w:name w:val="17DBB0355576466B8B0BB51DD8F75042"/>
    <w:rsid w:val="00E579B6"/>
    <w:pPr>
      <w:bidi/>
    </w:pPr>
  </w:style>
  <w:style w:type="paragraph" w:customStyle="1" w:styleId="C3F2E805B85649CF949771DF319AF0C2">
    <w:name w:val="C3F2E805B85649CF949771DF319AF0C2"/>
    <w:rsid w:val="00E579B6"/>
    <w:pPr>
      <w:bidi/>
    </w:pPr>
  </w:style>
  <w:style w:type="paragraph" w:customStyle="1" w:styleId="3C451DA30FE3474281C3FEC019AE6AA7">
    <w:name w:val="3C451DA30FE3474281C3FEC019AE6AA7"/>
    <w:rsid w:val="00E579B6"/>
    <w:pPr>
      <w:bidi/>
    </w:pPr>
  </w:style>
  <w:style w:type="paragraph" w:customStyle="1" w:styleId="7196758F7F574751B72078CFE9920395">
    <w:name w:val="7196758F7F574751B72078CFE9920395"/>
    <w:rsid w:val="00E579B6"/>
    <w:pPr>
      <w:bidi/>
    </w:pPr>
  </w:style>
  <w:style w:type="paragraph" w:customStyle="1" w:styleId="1414F5EA3EB645D6A8A4F1A95987CF52">
    <w:name w:val="1414F5EA3EB645D6A8A4F1A95987CF52"/>
    <w:rsid w:val="00E579B6"/>
    <w:pPr>
      <w:bidi/>
    </w:pPr>
  </w:style>
  <w:style w:type="paragraph" w:customStyle="1" w:styleId="3634ED40561D4725B78782D6C600C4F2">
    <w:name w:val="3634ED40561D4725B78782D6C600C4F2"/>
    <w:rsid w:val="00E579B6"/>
    <w:pPr>
      <w:bidi/>
    </w:pPr>
  </w:style>
  <w:style w:type="paragraph" w:customStyle="1" w:styleId="180AC39024454DA0B528751A9264D40E">
    <w:name w:val="180AC39024454DA0B528751A9264D40E"/>
    <w:rsid w:val="00E579B6"/>
    <w:pPr>
      <w:bidi/>
    </w:pPr>
  </w:style>
  <w:style w:type="paragraph" w:customStyle="1" w:styleId="C858D7362693480486410CA313635DBF">
    <w:name w:val="C858D7362693480486410CA313635DBF"/>
    <w:rsid w:val="00E579B6"/>
    <w:pPr>
      <w:bidi/>
    </w:pPr>
  </w:style>
  <w:style w:type="paragraph" w:customStyle="1" w:styleId="E3AD0A769AAB42E5A6AB1AF9EF7E4950">
    <w:name w:val="E3AD0A769AAB42E5A6AB1AF9EF7E4950"/>
    <w:rsid w:val="00E579B6"/>
    <w:pPr>
      <w:bidi/>
    </w:pPr>
  </w:style>
  <w:style w:type="paragraph" w:customStyle="1" w:styleId="7FB03319C60D44E785D26A94F1CDCBD4">
    <w:name w:val="7FB03319C60D44E785D26A94F1CDCBD4"/>
    <w:rsid w:val="00E579B6"/>
    <w:pPr>
      <w:bidi/>
    </w:pPr>
  </w:style>
  <w:style w:type="paragraph" w:customStyle="1" w:styleId="0EF2A16E98264815A432CEF91EB84A39">
    <w:name w:val="0EF2A16E98264815A432CEF91EB84A39"/>
    <w:rsid w:val="00E579B6"/>
    <w:pPr>
      <w:bidi/>
    </w:pPr>
  </w:style>
  <w:style w:type="paragraph" w:customStyle="1" w:styleId="093F6388E3F34022A9975D840C958F38">
    <w:name w:val="093F6388E3F34022A9975D840C958F38"/>
    <w:rsid w:val="00E579B6"/>
    <w:pPr>
      <w:bidi/>
    </w:pPr>
  </w:style>
  <w:style w:type="paragraph" w:customStyle="1" w:styleId="CB38CB60D50242ABBB01B8A3CC350742">
    <w:name w:val="CB38CB60D50242ABBB01B8A3CC350742"/>
    <w:rsid w:val="00E579B6"/>
    <w:pPr>
      <w:bidi/>
    </w:pPr>
  </w:style>
  <w:style w:type="paragraph" w:customStyle="1" w:styleId="71E2541497DF4100896E2CF085FA18C1">
    <w:name w:val="71E2541497DF4100896E2CF085FA18C1"/>
    <w:rsid w:val="00E579B6"/>
    <w:pPr>
      <w:bidi/>
    </w:pPr>
  </w:style>
  <w:style w:type="paragraph" w:customStyle="1" w:styleId="670CBBB74F9F4C62BB64C5903E0DF9A2">
    <w:name w:val="670CBBB74F9F4C62BB64C5903E0DF9A2"/>
    <w:rsid w:val="00E579B6"/>
    <w:pPr>
      <w:bidi/>
    </w:pPr>
  </w:style>
  <w:style w:type="paragraph" w:customStyle="1" w:styleId="C5508FF932034F8A9739462DC2E4A76F">
    <w:name w:val="C5508FF932034F8A9739462DC2E4A76F"/>
    <w:rsid w:val="00E579B6"/>
    <w:pPr>
      <w:bidi/>
    </w:pPr>
  </w:style>
  <w:style w:type="paragraph" w:customStyle="1" w:styleId="1EF4878B93F249B3A0B4B290FC9B0C44">
    <w:name w:val="1EF4878B93F249B3A0B4B290FC9B0C44"/>
    <w:rsid w:val="00CB542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2018-07-17T14:24:00Z</dcterms:created>
  <dcterms:modified xsi:type="dcterms:W3CDTF">2018-07-17T16:03:00Z</dcterms:modified>
</cp:coreProperties>
</file>