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099"/>
        <w:gridCol w:w="283"/>
        <w:gridCol w:w="4397"/>
      </w:tblGrid>
      <w:tr w:rsidR="000E7E29" w:rsidRPr="000E7E29" w14:paraId="57C73A98" w14:textId="77777777" w:rsidTr="00DC6BC8">
        <w:trPr>
          <w:jc w:val="right"/>
        </w:trPr>
        <w:tc>
          <w:tcPr>
            <w:tcW w:w="5099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80" w:type="dxa"/>
            <w:gridSpan w:val="2"/>
            <w:tcBorders>
              <w:left w:val="nil"/>
            </w:tcBorders>
          </w:tcPr>
          <w:p w14:paraId="24973489" w14:textId="7DEBB6D0" w:rsidR="000E7E29" w:rsidRPr="007E69F6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47EDE" w14:paraId="4D649361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67B2B207" w14:textId="77777777" w:rsidR="000E7E29" w:rsidRPr="00047EDE" w:rsidRDefault="000E7E29" w:rsidP="00047EDE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91F9A" w:rsidRPr="000E7E29" w14:paraId="00F7C88D" w14:textId="77777777" w:rsidTr="00DC6BC8">
        <w:trPr>
          <w:jc w:val="right"/>
        </w:trPr>
        <w:tc>
          <w:tcPr>
            <w:tcW w:w="9779" w:type="dxa"/>
            <w:gridSpan w:val="3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DC6BC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47EDE" w14:paraId="399B9D92" w14:textId="77777777" w:rsidTr="00DC6BC8">
        <w:trPr>
          <w:jc w:val="right"/>
        </w:trPr>
        <w:tc>
          <w:tcPr>
            <w:tcW w:w="9779" w:type="dxa"/>
            <w:gridSpan w:val="3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047EDE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E7E29" w:rsidRPr="000E7E29" w14:paraId="422A9325" w14:textId="77777777" w:rsidTr="00DC6BC8">
        <w:trPr>
          <w:jc w:val="right"/>
        </w:trPr>
        <w:tc>
          <w:tcPr>
            <w:tcW w:w="5382" w:type="dxa"/>
            <w:gridSpan w:val="2"/>
            <w:tcBorders>
              <w:bottom w:val="nil"/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397" w:type="dxa"/>
            <w:tcBorders>
              <w:left w:val="nil"/>
              <w:bottom w:val="nil"/>
            </w:tcBorders>
          </w:tcPr>
          <w:p w14:paraId="1BBE616D" w14:textId="41935E09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7F049B" w:rsidRPr="000E7E29" w14:paraId="23C83656" w14:textId="77777777" w:rsidTr="00DC6BC8">
        <w:trPr>
          <w:jc w:val="right"/>
        </w:trPr>
        <w:tc>
          <w:tcPr>
            <w:tcW w:w="5382" w:type="dxa"/>
            <w:gridSpan w:val="2"/>
            <w:tcBorders>
              <w:right w:val="nil"/>
            </w:tcBorders>
            <w:tcMar>
              <w:left w:w="312" w:type="dxa"/>
            </w:tcMar>
          </w:tcPr>
          <w:p w14:paraId="37D98448" w14:textId="77777777" w:rsidR="007F049B" w:rsidRDefault="007F049B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  <w:p w14:paraId="2F9A208B" w14:textId="2AB9E20F" w:rsidR="007F049B" w:rsidRPr="00A15E06" w:rsidRDefault="007F049B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Status: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1883446496"/>
                <w:placeholder>
                  <w:docPart w:val="DefaultPlaceholder_-1854013440"/>
                </w:placeholder>
              </w:sdtPr>
              <w:sdtContent>
                <w:r w:rsidR="00A15E06">
                  <w:rPr>
                    <w:rFonts w:asciiTheme="majorBidi" w:hAnsiTheme="majorBidi" w:cstheme="majorBidi"/>
                    <w:szCs w:val="24"/>
                  </w:rPr>
                  <w:t>Immigrant</w:t>
                </w:r>
              </w:sdtContent>
            </w:sdt>
          </w:p>
        </w:tc>
        <w:tc>
          <w:tcPr>
            <w:tcW w:w="4397" w:type="dxa"/>
            <w:tcBorders>
              <w:left w:val="nil"/>
            </w:tcBorders>
          </w:tcPr>
          <w:p w14:paraId="022A5A9E" w14:textId="5F804021" w:rsidR="007F049B" w:rsidRPr="00240785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Israel: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B0995C0" w14:textId="56BA2F5E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register as </w:t>
            </w:r>
            <w:r w:rsidR="008B08D9">
              <w:rPr>
                <w:rFonts w:asciiTheme="majorBidi" w:hAnsiTheme="majorBidi" w:cstheme="majorBidi"/>
                <w:szCs w:val="24"/>
              </w:rPr>
              <w:t>I</w:t>
            </w:r>
            <w:r>
              <w:rPr>
                <w:rFonts w:asciiTheme="majorBidi" w:hAnsiTheme="majorBidi" w:cstheme="majorBidi"/>
                <w:szCs w:val="24"/>
              </w:rPr>
              <w:t xml:space="preserve">mmigrant: </w:t>
            </w:r>
          </w:p>
          <w:p w14:paraId="19DE59DE" w14:textId="2AF04B29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6575945E" w14:textId="63A3B186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entering that address: </w:t>
            </w:r>
          </w:p>
          <w:p w14:paraId="0A8ECFD8" w14:textId="43966831" w:rsidR="007F049B" w:rsidRPr="001C737A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Notes: </w:t>
            </w:r>
          </w:p>
        </w:tc>
      </w:tr>
      <w:tr w:rsidR="00C6073A" w:rsidRPr="000E7E29" w14:paraId="19FFC2E2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536D0FB0" w14:textId="77777777" w:rsidR="00C6073A" w:rsidRPr="001C737A" w:rsidRDefault="00C6073A" w:rsidP="00DC6BC8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1ED8C053" w14:textId="4FCBCB1B" w:rsidR="001C737A" w:rsidRDefault="001C737A" w:rsidP="00DC6BC8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>he above information is a correct registration from the Population Registry.</w:t>
            </w:r>
            <w:r w:rsidR="00047EDE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This certi</w:t>
            </w:r>
            <w:r w:rsidR="00D10799">
              <w:rPr>
                <w:rFonts w:asciiTheme="majorBidi" w:hAnsiTheme="majorBidi" w:cstheme="majorBidi"/>
                <w:szCs w:val="24"/>
              </w:rPr>
              <w:t>f</w:t>
            </w:r>
            <w:r>
              <w:rPr>
                <w:rFonts w:asciiTheme="majorBidi" w:hAnsiTheme="majorBidi" w:cstheme="majorBidi"/>
                <w:szCs w:val="24"/>
              </w:rPr>
              <w:t>ication was is</w:t>
            </w:r>
            <w:r w:rsidR="00862B36">
              <w:rPr>
                <w:rFonts w:asciiTheme="majorBidi" w:hAnsiTheme="majorBidi" w:cstheme="majorBidi"/>
                <w:szCs w:val="24"/>
              </w:rPr>
              <w:t>s</w:t>
            </w:r>
            <w:r>
              <w:rPr>
                <w:rFonts w:asciiTheme="majorBidi" w:hAnsiTheme="majorBidi" w:cstheme="majorBidi"/>
                <w:szCs w:val="24"/>
              </w:rPr>
              <w:t xml:space="preserve">ued according to section 19 </w:t>
            </w:r>
            <w:r w:rsidR="00676198">
              <w:rPr>
                <w:rFonts w:asciiTheme="majorBidi" w:hAnsiTheme="majorBidi" w:cstheme="majorBidi"/>
                <w:szCs w:val="24"/>
              </w:rPr>
              <w:t>of</w:t>
            </w:r>
            <w:r>
              <w:rPr>
                <w:rFonts w:asciiTheme="majorBidi" w:hAnsiTheme="majorBidi" w:cstheme="majorBidi"/>
                <w:szCs w:val="24"/>
              </w:rPr>
              <w:t xml:space="preserve">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>opulation Registry Law 1965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 xml:space="preserve">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DefaultPlaceholder_-1854013440"/>
                </w:placeholder>
              </w:sdtPr>
              <w:sdtContent>
                <w:r w:rsidR="00047EDE"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DefaultPlaceholder_-1854013440"/>
                </w:placeholder>
              </w:sdtPr>
              <w:sdtContent>
                <w:r w:rsidR="00047EDE"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 w:rsidR="007C2B1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47EDE" w14:paraId="4D94446A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6DF0E529" w14:textId="77777777" w:rsidR="00B46E15" w:rsidRPr="00047EDE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6E15" w:rsidRPr="000E7E29" w14:paraId="43DDEC20" w14:textId="77777777" w:rsidTr="00DC6BC8">
        <w:trPr>
          <w:jc w:val="right"/>
        </w:trPr>
        <w:tc>
          <w:tcPr>
            <w:tcW w:w="9779" w:type="dxa"/>
            <w:gridSpan w:val="3"/>
            <w:tcMar>
              <w:left w:w="312" w:type="dxa"/>
            </w:tcMar>
          </w:tcPr>
          <w:p w14:paraId="5140F219" w14:textId="6B62485A" w:rsidR="00B46E15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347E9AA2" w14:textId="77777777" w:rsidR="00047EDE" w:rsidRDefault="00047EDE" w:rsidP="00047EDE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4A2277">
      <w:pPr>
        <w:bidi w:val="0"/>
        <w:spacing w:line="276" w:lineRule="auto"/>
        <w:rPr>
          <w:rtl/>
        </w:rPr>
      </w:pPr>
      <w:bookmarkStart w:id="0" w:name="_GoBack"/>
      <w:bookmarkEnd w:id="0"/>
    </w:p>
    <w:sectPr w:rsidR="00245EA4" w:rsidSect="004A2277">
      <w:footerReference w:type="default" r:id="rId7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9636A" w14:textId="77777777" w:rsidR="00113E31" w:rsidRDefault="00113E31" w:rsidP="002F145C">
      <w:pPr>
        <w:spacing w:after="0" w:line="240" w:lineRule="auto"/>
      </w:pPr>
      <w:r>
        <w:separator/>
      </w:r>
    </w:p>
  </w:endnote>
  <w:endnote w:type="continuationSeparator" w:id="0">
    <w:p w14:paraId="1A0D9194" w14:textId="77777777" w:rsidR="00113E31" w:rsidRDefault="00113E31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A24B1" w14:textId="77777777" w:rsidR="00113E31" w:rsidRDefault="00113E31" w:rsidP="002F145C">
      <w:pPr>
        <w:spacing w:after="0" w:line="240" w:lineRule="auto"/>
      </w:pPr>
      <w:r>
        <w:separator/>
      </w:r>
    </w:p>
  </w:footnote>
  <w:footnote w:type="continuationSeparator" w:id="0">
    <w:p w14:paraId="6E92C032" w14:textId="77777777" w:rsidR="00113E31" w:rsidRDefault="00113E31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A5E"/>
    <w:multiLevelType w:val="hybridMultilevel"/>
    <w:tmpl w:val="2EA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47EDE"/>
    <w:rsid w:val="00074D13"/>
    <w:rsid w:val="000E1C4C"/>
    <w:rsid w:val="000E7E29"/>
    <w:rsid w:val="00113E31"/>
    <w:rsid w:val="00115778"/>
    <w:rsid w:val="001325B0"/>
    <w:rsid w:val="00133A2D"/>
    <w:rsid w:val="00151ECC"/>
    <w:rsid w:val="00170A99"/>
    <w:rsid w:val="001B1500"/>
    <w:rsid w:val="001C737A"/>
    <w:rsid w:val="001E2660"/>
    <w:rsid w:val="001E2F17"/>
    <w:rsid w:val="00216E23"/>
    <w:rsid w:val="00240785"/>
    <w:rsid w:val="0024527C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77C0E"/>
    <w:rsid w:val="003B1544"/>
    <w:rsid w:val="003C32BA"/>
    <w:rsid w:val="003E629E"/>
    <w:rsid w:val="003F44CE"/>
    <w:rsid w:val="004260BE"/>
    <w:rsid w:val="0046165E"/>
    <w:rsid w:val="00481190"/>
    <w:rsid w:val="004965CC"/>
    <w:rsid w:val="004A2277"/>
    <w:rsid w:val="004A4839"/>
    <w:rsid w:val="004B76F1"/>
    <w:rsid w:val="004C094B"/>
    <w:rsid w:val="004C44C3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25FCE"/>
    <w:rsid w:val="00794A83"/>
    <w:rsid w:val="007C2B14"/>
    <w:rsid w:val="007C6D31"/>
    <w:rsid w:val="007E69F6"/>
    <w:rsid w:val="007F049B"/>
    <w:rsid w:val="008017DA"/>
    <w:rsid w:val="00821001"/>
    <w:rsid w:val="00821A16"/>
    <w:rsid w:val="008247D4"/>
    <w:rsid w:val="00834FCF"/>
    <w:rsid w:val="00853111"/>
    <w:rsid w:val="008614DC"/>
    <w:rsid w:val="00862B36"/>
    <w:rsid w:val="008B08D9"/>
    <w:rsid w:val="008E0C08"/>
    <w:rsid w:val="008E5EE4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15E06"/>
    <w:rsid w:val="00A37158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C6BC8"/>
    <w:rsid w:val="00DD178E"/>
    <w:rsid w:val="00E34DCA"/>
    <w:rsid w:val="00E37974"/>
    <w:rsid w:val="00E5053B"/>
    <w:rsid w:val="00E50CF6"/>
    <w:rsid w:val="00EF5413"/>
    <w:rsid w:val="00F11A10"/>
    <w:rsid w:val="00F33DDD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CE0D34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CE0D34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7E386C-96A4-405A-9D3A-DC54CD38F294}"/>
      </w:docPartPr>
      <w:docPartBody>
        <w:p w:rsidR="00000000" w:rsidRDefault="00CE0D34"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964BA7"/>
    <w:rsid w:val="00CE0D34"/>
    <w:rsid w:val="00D91B7A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D34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6DE5C710A55B4856B5305F3221D98EA4">
    <w:name w:val="6DE5C710A55B4856B5305F3221D98EA4"/>
    <w:rsid w:val="00CE0D34"/>
    <w:pPr>
      <w:bidi/>
    </w:pPr>
  </w:style>
  <w:style w:type="paragraph" w:customStyle="1" w:styleId="C1910BF0AD014417AC57E1CD9669B85F">
    <w:name w:val="C1910BF0AD014417AC57E1CD9669B85F"/>
    <w:rsid w:val="00CE0D34"/>
    <w:pPr>
      <w:bidi/>
    </w:pPr>
  </w:style>
  <w:style w:type="paragraph" w:customStyle="1" w:styleId="81F7A0FC7448419AA6EEF5A377977F67">
    <w:name w:val="81F7A0FC7448419AA6EEF5A377977F67"/>
    <w:rsid w:val="00CE0D34"/>
    <w:pPr>
      <w:bidi/>
    </w:pPr>
  </w:style>
  <w:style w:type="paragraph" w:customStyle="1" w:styleId="203F73EFEE77496FB0F67583440BFF7F">
    <w:name w:val="203F73EFEE77496FB0F67583440BFF7F"/>
    <w:rsid w:val="00CE0D34"/>
    <w:pPr>
      <w:bidi/>
    </w:pPr>
  </w:style>
  <w:style w:type="paragraph" w:customStyle="1" w:styleId="1B1A462272434846A82A76E7718F3C15">
    <w:name w:val="1B1A462272434846A82A76E7718F3C15"/>
    <w:rsid w:val="00CE0D34"/>
    <w:pPr>
      <w:bidi/>
    </w:pPr>
  </w:style>
  <w:style w:type="paragraph" w:customStyle="1" w:styleId="58E41CCE23734EF39BF686C424B6330E">
    <w:name w:val="58E41CCE23734EF39BF686C424B6330E"/>
    <w:rsid w:val="00CE0D34"/>
    <w:pPr>
      <w:bidi/>
    </w:pPr>
  </w:style>
  <w:style w:type="paragraph" w:customStyle="1" w:styleId="A60FA0495C124F508B50F71EC167E8AF">
    <w:name w:val="A60FA0495C124F508B50F71EC167E8AF"/>
    <w:rsid w:val="00CE0D34"/>
    <w:pPr>
      <w:bidi/>
    </w:pPr>
  </w:style>
  <w:style w:type="paragraph" w:customStyle="1" w:styleId="F3126C55F622480881586BB0FC9DB61F">
    <w:name w:val="F3126C55F622480881586BB0FC9DB61F"/>
    <w:rsid w:val="00CE0D34"/>
    <w:pPr>
      <w:bidi/>
    </w:pPr>
  </w:style>
  <w:style w:type="paragraph" w:customStyle="1" w:styleId="7B3473FD605C422AB67DAE8E34CBBCB5">
    <w:name w:val="7B3473FD605C422AB67DAE8E34CBBCB5"/>
    <w:rsid w:val="00CE0D34"/>
    <w:pPr>
      <w:bidi/>
    </w:pPr>
  </w:style>
  <w:style w:type="paragraph" w:customStyle="1" w:styleId="C4389EB639EC45D78937B96D88148F72">
    <w:name w:val="C4389EB639EC45D78937B96D88148F72"/>
    <w:rsid w:val="00CE0D34"/>
    <w:pPr>
      <w:bidi/>
    </w:pPr>
  </w:style>
  <w:style w:type="paragraph" w:customStyle="1" w:styleId="B54E13FC0FE140A49292A466A76E1F59">
    <w:name w:val="B54E13FC0FE140A49292A466A76E1F59"/>
    <w:rsid w:val="00CE0D34"/>
    <w:pPr>
      <w:bidi/>
    </w:pPr>
  </w:style>
  <w:style w:type="paragraph" w:customStyle="1" w:styleId="79EC330B49224EB2B446D3A0C83866BD">
    <w:name w:val="79EC330B49224EB2B446D3A0C83866BD"/>
    <w:rsid w:val="00CE0D34"/>
    <w:pPr>
      <w:bidi/>
    </w:pPr>
  </w:style>
  <w:style w:type="paragraph" w:customStyle="1" w:styleId="61EB395B07BD46B29EB9CD403E393E0D">
    <w:name w:val="61EB395B07BD46B29EB9CD403E393E0D"/>
    <w:rsid w:val="00CE0D34"/>
    <w:pPr>
      <w:bidi/>
    </w:pPr>
  </w:style>
  <w:style w:type="paragraph" w:customStyle="1" w:styleId="1D87DE5ED0B344F4A74F440818F0AFEA">
    <w:name w:val="1D87DE5ED0B344F4A74F440818F0AFEA"/>
    <w:rsid w:val="00CE0D34"/>
    <w:pPr>
      <w:bidi/>
    </w:pPr>
  </w:style>
  <w:style w:type="paragraph" w:customStyle="1" w:styleId="470F4A099C5C4D808305311434D29961">
    <w:name w:val="470F4A099C5C4D808305311434D29961"/>
    <w:rsid w:val="00CE0D34"/>
    <w:pPr>
      <w:bidi/>
    </w:pPr>
  </w:style>
  <w:style w:type="paragraph" w:customStyle="1" w:styleId="E3E3502BE30E47358A251F8A0D69C898">
    <w:name w:val="E3E3502BE30E47358A251F8A0D69C898"/>
    <w:rsid w:val="00CE0D34"/>
    <w:pPr>
      <w:bidi/>
    </w:pPr>
  </w:style>
  <w:style w:type="paragraph" w:customStyle="1" w:styleId="A91827026BE346B1B730B6955826169A">
    <w:name w:val="A91827026BE346B1B730B6955826169A"/>
    <w:rsid w:val="00CE0D34"/>
    <w:pPr>
      <w:bidi/>
    </w:pPr>
  </w:style>
  <w:style w:type="paragraph" w:customStyle="1" w:styleId="0ED528E9003C45989FD2BE82509FD93B">
    <w:name w:val="0ED528E9003C45989FD2BE82509FD93B"/>
    <w:rsid w:val="00CE0D34"/>
    <w:pPr>
      <w:bidi/>
    </w:pPr>
  </w:style>
  <w:style w:type="paragraph" w:customStyle="1" w:styleId="08FDE7194AC84E829F869C9DF71CBC4A">
    <w:name w:val="08FDE7194AC84E829F869C9DF71CBC4A"/>
    <w:rsid w:val="00CE0D34"/>
    <w:pPr>
      <w:bidi/>
    </w:pPr>
  </w:style>
  <w:style w:type="paragraph" w:customStyle="1" w:styleId="5E3327716A3542859BD17F00EA5D88D7">
    <w:name w:val="5E3327716A3542859BD17F00EA5D88D7"/>
    <w:rsid w:val="00CE0D34"/>
    <w:pPr>
      <w:bidi/>
    </w:pPr>
  </w:style>
  <w:style w:type="paragraph" w:customStyle="1" w:styleId="CD186432EA5246F4923C4EB120200DA0">
    <w:name w:val="CD186432EA5246F4923C4EB120200DA0"/>
    <w:rsid w:val="00CE0D34"/>
    <w:pPr>
      <w:bidi/>
    </w:pPr>
  </w:style>
  <w:style w:type="paragraph" w:customStyle="1" w:styleId="9E855C3994934EF6816643581EE4AF93">
    <w:name w:val="9E855C3994934EF6816643581EE4AF93"/>
    <w:rsid w:val="00CE0D34"/>
    <w:pPr>
      <w:bidi/>
    </w:pPr>
  </w:style>
  <w:style w:type="paragraph" w:customStyle="1" w:styleId="C078669C67434DFFA87E747EF5FC18F5">
    <w:name w:val="C078669C67434DFFA87E747EF5FC18F5"/>
    <w:rsid w:val="00CE0D34"/>
    <w:pPr>
      <w:bidi/>
    </w:pPr>
  </w:style>
  <w:style w:type="paragraph" w:customStyle="1" w:styleId="2DD12D5437FC44B1AEFD21C371532795">
    <w:name w:val="2DD12D5437FC44B1AEFD21C371532795"/>
    <w:rsid w:val="00CE0D34"/>
    <w:pPr>
      <w:bidi/>
    </w:pPr>
  </w:style>
  <w:style w:type="paragraph" w:customStyle="1" w:styleId="74E64E31B10240C79C97FA8934369D89">
    <w:name w:val="74E64E31B10240C79C97FA8934369D89"/>
    <w:rsid w:val="00CE0D34"/>
    <w:pPr>
      <w:bidi/>
    </w:pPr>
  </w:style>
  <w:style w:type="paragraph" w:customStyle="1" w:styleId="9CF4C27E4B4E4A2990165B9C9F28F221">
    <w:name w:val="9CF4C27E4B4E4A2990165B9C9F28F221"/>
    <w:rsid w:val="00CE0D34"/>
    <w:pPr>
      <w:bidi/>
    </w:pPr>
  </w:style>
  <w:style w:type="paragraph" w:customStyle="1" w:styleId="8CB76E25962B4510979C64C2137D26C8">
    <w:name w:val="8CB76E25962B4510979C64C2137D26C8"/>
    <w:rsid w:val="00CE0D34"/>
    <w:pPr>
      <w:bidi/>
    </w:pPr>
  </w:style>
  <w:style w:type="paragraph" w:customStyle="1" w:styleId="80F7176EAC4A454BA18D8B6DF803FBBA">
    <w:name w:val="80F7176EAC4A454BA18D8B6DF803FBBA"/>
    <w:rsid w:val="00CE0D34"/>
    <w:pPr>
      <w:bidi/>
    </w:pPr>
  </w:style>
  <w:style w:type="paragraph" w:customStyle="1" w:styleId="F1CAD7BEA0D1415DA846CBBDBB9F2604">
    <w:name w:val="F1CAD7BEA0D1415DA846CBBDBB9F2604"/>
    <w:rsid w:val="00CE0D34"/>
    <w:pPr>
      <w:bidi/>
    </w:pPr>
  </w:style>
  <w:style w:type="paragraph" w:customStyle="1" w:styleId="2BFA691C555744A9B5BAB83F76A9D3EA">
    <w:name w:val="2BFA691C555744A9B5BAB83F76A9D3EA"/>
    <w:rsid w:val="00CE0D34"/>
    <w:pPr>
      <w:bidi/>
    </w:pPr>
  </w:style>
  <w:style w:type="paragraph" w:customStyle="1" w:styleId="9649BBBFBF264ABAA8F6DFFCAEB3BA7D">
    <w:name w:val="9649BBBFBF264ABAA8F6DFFCAEB3BA7D"/>
    <w:rsid w:val="00CE0D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2018-07-12T12:34:00Z</dcterms:created>
  <dcterms:modified xsi:type="dcterms:W3CDTF">2018-07-12T12:34:00Z</dcterms:modified>
</cp:coreProperties>
</file>